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E1" w:rsidRPr="006274E1" w:rsidRDefault="00F3045E" w:rsidP="00F3045E">
      <w:pPr>
        <w:jc w:val="left"/>
        <w:rPr>
          <w:rFonts w:ascii="HGPｺﾞｼｯｸE" w:eastAsia="HGPｺﾞｼｯｸE" w:hAnsi="HGPｺﾞｼｯｸE"/>
          <w:color w:val="365F91" w:themeColor="accent1" w:themeShade="BF"/>
          <w:sz w:val="24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6274E1">
        <w:rPr>
          <w:rFonts w:ascii="HGPｺﾞｼｯｸE" w:eastAsia="HGPｺﾞｼｯｸE" w:hAnsi="HGPｺﾞｼｯｸE" w:hint="eastAsia"/>
          <w:color w:val="365F91" w:themeColor="accent1" w:themeShade="BF"/>
          <w:sz w:val="3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持続化給付金　申請サポート　「事前シート」</w:t>
      </w:r>
      <w:r w:rsidR="001815CE" w:rsidRPr="006274E1">
        <w:rPr>
          <w:rFonts w:ascii="HGPｺﾞｼｯｸE" w:eastAsia="HGPｺﾞｼｯｸE" w:hAnsi="HGPｺﾞｼｯｸE" w:hint="eastAsia"/>
          <w:color w:val="365F91" w:themeColor="accent1" w:themeShade="BF"/>
          <w:sz w:val="24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　</w:t>
      </w:r>
    </w:p>
    <w:p w:rsidR="00F3045E" w:rsidRPr="006274E1" w:rsidRDefault="001815CE" w:rsidP="00F3045E">
      <w:pPr>
        <w:jc w:val="left"/>
        <w:rPr>
          <w:rFonts w:ascii="HGPｺﾞｼｯｸE" w:eastAsia="HGPｺﾞｼｯｸE" w:hAnsi="HGPｺﾞｼｯｸE"/>
          <w:color w:val="365F91" w:themeColor="accent1" w:themeShade="BF"/>
          <w:sz w:val="2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6274E1">
        <w:rPr>
          <w:rFonts w:ascii="HGPｺﾞｼｯｸE" w:eastAsia="HGPｺﾞｼｯｸE" w:hAnsi="HGPｺﾞｼｯｸE" w:hint="eastAsia"/>
          <w:color w:val="365F91" w:themeColor="accent1" w:themeShade="BF"/>
          <w:sz w:val="2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（</w:t>
      </w:r>
      <w:r w:rsidR="006274E1" w:rsidRPr="006274E1">
        <w:rPr>
          <w:rFonts w:ascii="HGPｺﾞｼｯｸE" w:eastAsia="HGPｺﾞｼｯｸE" w:hAnsi="HGPｺﾞｼｯｸE" w:hint="eastAsia"/>
          <w:color w:val="365F91" w:themeColor="accent1" w:themeShade="BF"/>
          <w:sz w:val="2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申請サポート当日</w:t>
      </w:r>
      <w:r w:rsidR="006274E1">
        <w:rPr>
          <w:rFonts w:ascii="HGPｺﾞｼｯｸE" w:eastAsia="HGPｺﾞｼｯｸE" w:hAnsi="HGPｺﾞｼｯｸE" w:hint="eastAsia"/>
          <w:color w:val="365F91" w:themeColor="accent1" w:themeShade="BF"/>
          <w:sz w:val="2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ご記入いただき必ず</w:t>
      </w:r>
      <w:r w:rsidR="006274E1" w:rsidRPr="006274E1">
        <w:rPr>
          <w:rFonts w:ascii="HGPｺﾞｼｯｸE" w:eastAsia="HGPｺﾞｼｯｸE" w:hAnsi="HGPｺﾞｼｯｸE" w:hint="eastAsia"/>
          <w:color w:val="365F91" w:themeColor="accent1" w:themeShade="BF"/>
          <w:sz w:val="2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ご持参ください。）</w:t>
      </w:r>
    </w:p>
    <w:tbl>
      <w:tblPr>
        <w:tblStyle w:val="a6"/>
        <w:tblW w:w="9406" w:type="dxa"/>
        <w:tblInd w:w="108" w:type="dxa"/>
        <w:tblLook w:val="04A0" w:firstRow="1" w:lastRow="0" w:firstColumn="1" w:lastColumn="0" w:noHBand="0" w:noVBand="1"/>
      </w:tblPr>
      <w:tblGrid>
        <w:gridCol w:w="456"/>
        <w:gridCol w:w="2238"/>
        <w:gridCol w:w="2061"/>
        <w:gridCol w:w="1057"/>
        <w:gridCol w:w="992"/>
        <w:gridCol w:w="2602"/>
      </w:tblGrid>
      <w:tr w:rsidR="00EB3469" w:rsidTr="00EB3469">
        <w:trPr>
          <w:trHeight w:hRule="exact" w:val="1080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3469" w:rsidRDefault="00EB3469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3469" w:rsidRPr="00C93F59" w:rsidRDefault="00EB3469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サポート予約日時</w:t>
            </w:r>
          </w:p>
        </w:tc>
        <w:tc>
          <w:tcPr>
            <w:tcW w:w="6712" w:type="dxa"/>
            <w:gridSpan w:val="4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3469" w:rsidRPr="00EB3469" w:rsidRDefault="00F97A37" w:rsidP="00EB3469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="00EB346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2020</w:t>
            </w:r>
            <w:r w:rsidR="00EB346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年　　　　月　　　　日（　　）　　　：　　　</w:t>
            </w:r>
          </w:p>
        </w:tc>
      </w:tr>
      <w:tr w:rsidR="0045016D" w:rsidTr="00EB3469">
        <w:trPr>
          <w:trHeight w:hRule="exact"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Pr="00C93F59" w:rsidRDefault="0045016D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①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93F5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事業所名</w:t>
            </w:r>
          </w:p>
          <w:p w:rsidR="0045016D" w:rsidRPr="00C93F59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45016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（法人名）</w:t>
            </w:r>
          </w:p>
        </w:tc>
        <w:tc>
          <w:tcPr>
            <w:tcW w:w="671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5016D" w:rsidRPr="00C074B4" w:rsidRDefault="0045016D" w:rsidP="00EE51B7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93F5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（フリガナ）</w:t>
            </w:r>
          </w:p>
        </w:tc>
      </w:tr>
      <w:tr w:rsidR="0045016D" w:rsidTr="009165ED">
        <w:trPr>
          <w:trHeight w:val="674"/>
        </w:trPr>
        <w:tc>
          <w:tcPr>
            <w:tcW w:w="45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Pr="00C93F59" w:rsidRDefault="0045016D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Pr="00C93F59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5016D" w:rsidRPr="00C074B4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5016D" w:rsidTr="009165ED">
        <w:trPr>
          <w:trHeight w:hRule="exact" w:val="434"/>
        </w:trPr>
        <w:tc>
          <w:tcPr>
            <w:tcW w:w="45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Default="0045016D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016D" w:rsidRPr="00C93F59" w:rsidRDefault="0045016D" w:rsidP="0045016D">
            <w:pPr>
              <w:spacing w:line="18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法人の場合、法人番号</w:t>
            </w:r>
          </w:p>
        </w:tc>
        <w:tc>
          <w:tcPr>
            <w:tcW w:w="46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5016D" w:rsidRPr="00C93F59" w:rsidRDefault="0045016D" w:rsidP="0045016D">
            <w:pPr>
              <w:spacing w:line="18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5016D" w:rsidTr="009165ED">
        <w:trPr>
          <w:trHeight w:hRule="exact" w:val="858"/>
        </w:trPr>
        <w:tc>
          <w:tcPr>
            <w:tcW w:w="456" w:type="dxa"/>
            <w:vMerge w:val="restart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Default="0045016D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②</w:t>
            </w:r>
          </w:p>
        </w:tc>
        <w:tc>
          <w:tcPr>
            <w:tcW w:w="22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住所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5016D" w:rsidRPr="00D7772B" w:rsidRDefault="0045016D" w:rsidP="00EE51B7">
            <w:pPr>
              <w:spacing w:line="24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〒</w:t>
            </w:r>
          </w:p>
        </w:tc>
      </w:tr>
      <w:tr w:rsidR="0045016D" w:rsidTr="009165ED">
        <w:trPr>
          <w:trHeight w:hRule="exact" w:val="227"/>
        </w:trPr>
        <w:tc>
          <w:tcPr>
            <w:tcW w:w="45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Default="0045016D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1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16D" w:rsidRPr="00C93F59" w:rsidRDefault="0045016D" w:rsidP="0045016D">
            <w:pPr>
              <w:spacing w:line="18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法人：本店所在地　　　　　　個人：申請者住所（本人確認書類と同じ住所）</w:t>
            </w:r>
          </w:p>
        </w:tc>
      </w:tr>
      <w:tr w:rsidR="0045016D" w:rsidTr="009165ED">
        <w:trPr>
          <w:trHeight w:hRule="exact" w:val="612"/>
        </w:trPr>
        <w:tc>
          <w:tcPr>
            <w:tcW w:w="456" w:type="dxa"/>
            <w:vMerge w:val="restart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Pr="0045016D" w:rsidRDefault="0045016D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③</w:t>
            </w:r>
          </w:p>
        </w:tc>
        <w:tc>
          <w:tcPr>
            <w:tcW w:w="22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45016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書類送付先</w:t>
            </w:r>
          </w:p>
        </w:tc>
        <w:tc>
          <w:tcPr>
            <w:tcW w:w="671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5016D" w:rsidRPr="00D7772B" w:rsidRDefault="0045016D" w:rsidP="00EE51B7">
            <w:pPr>
              <w:spacing w:line="24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〒</w:t>
            </w:r>
          </w:p>
        </w:tc>
      </w:tr>
      <w:tr w:rsidR="0045016D" w:rsidTr="009165ED">
        <w:trPr>
          <w:trHeight w:hRule="exact" w:val="227"/>
        </w:trPr>
        <w:tc>
          <w:tcPr>
            <w:tcW w:w="45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Default="0045016D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5016D" w:rsidRPr="00C93F59" w:rsidRDefault="0045016D" w:rsidP="00EE51B7">
            <w:pPr>
              <w:spacing w:line="18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②と同じ場合は、不要</w:t>
            </w:r>
          </w:p>
        </w:tc>
      </w:tr>
      <w:tr w:rsidR="00FC1A4C" w:rsidTr="009165ED">
        <w:trPr>
          <w:trHeight w:hRule="exact" w:val="610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D91A5B" w:rsidRDefault="00D91A5B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④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91A5B" w:rsidRDefault="00D91A5B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業種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A5B" w:rsidRPr="00C93F59" w:rsidRDefault="00D91A5B" w:rsidP="00EE51B7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1A5B" w:rsidRPr="00C93F59" w:rsidRDefault="00D91A5B" w:rsidP="00D91A5B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日本標準　産業分類</w:t>
            </w:r>
          </w:p>
        </w:tc>
        <w:tc>
          <w:tcPr>
            <w:tcW w:w="2602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D91A5B" w:rsidRPr="00C93F59" w:rsidRDefault="00D91A5B" w:rsidP="00EE51B7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1A5B" w:rsidTr="009165ED">
        <w:trPr>
          <w:trHeight w:hRule="exact" w:val="576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D91A5B" w:rsidRDefault="00D91A5B" w:rsidP="00D91A5B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⑤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91A5B" w:rsidRPr="00D91A5B" w:rsidRDefault="00D91A5B" w:rsidP="00D91A5B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D91A5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創業年月日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・資本金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A5B" w:rsidRDefault="00D91A5B" w:rsidP="00EE51B7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法人の場合：設立年月日</w:t>
            </w:r>
          </w:p>
          <w:p w:rsidR="00D91A5B" w:rsidRPr="00D91A5B" w:rsidRDefault="00D91A5B" w:rsidP="00C21B5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D91A5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（西暦）</w:t>
            </w:r>
            <w:r w:rsid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年　　　　月　　　日</w:t>
            </w:r>
          </w:p>
        </w:tc>
        <w:tc>
          <w:tcPr>
            <w:tcW w:w="3594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D91A5B" w:rsidRDefault="00D91A5B" w:rsidP="00EE51B7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資本金：</w:t>
            </w:r>
          </w:p>
          <w:p w:rsidR="00C21B5A" w:rsidRPr="00C93F59" w:rsidRDefault="00C21B5A" w:rsidP="00C21B5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　万円</w:t>
            </w:r>
          </w:p>
        </w:tc>
      </w:tr>
      <w:tr w:rsidR="00C21B5A" w:rsidTr="009165ED">
        <w:trPr>
          <w:trHeight w:hRule="exact" w:val="556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C21B5A" w:rsidRDefault="00C21B5A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⑥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21B5A" w:rsidRPr="00C21B5A" w:rsidRDefault="00C21B5A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常時雇用する従業員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21B5A" w:rsidRPr="00C93F59" w:rsidRDefault="00C21B5A" w:rsidP="00C21B5A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</w:t>
            </w:r>
            <w:r w:rsid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名</w:t>
            </w:r>
          </w:p>
        </w:tc>
      </w:tr>
      <w:tr w:rsidR="00C21B5A" w:rsidTr="009165ED">
        <w:trPr>
          <w:trHeight w:hRule="exact" w:val="227"/>
        </w:trPr>
        <w:tc>
          <w:tcPr>
            <w:tcW w:w="456" w:type="dxa"/>
            <w:vMerge w:val="restart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C21B5A" w:rsidRDefault="00C21B5A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⑦</w:t>
            </w:r>
          </w:p>
        </w:tc>
        <w:tc>
          <w:tcPr>
            <w:tcW w:w="22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21B5A" w:rsidRDefault="00C21B5A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代表者名</w:t>
            </w:r>
          </w:p>
          <w:p w:rsidR="00C21B5A" w:rsidRPr="00F3045E" w:rsidRDefault="00C21B5A" w:rsidP="00F3045E">
            <w:pPr>
              <w:spacing w:line="24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F3045E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（申請者名）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5A" w:rsidRPr="00C074B4" w:rsidRDefault="00C21B5A" w:rsidP="009165ED">
            <w:pPr>
              <w:spacing w:line="18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93F5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（フリガナ）</w:t>
            </w:r>
          </w:p>
        </w:tc>
      </w:tr>
      <w:tr w:rsidR="00C21B5A" w:rsidTr="009165ED">
        <w:trPr>
          <w:trHeight w:val="602"/>
        </w:trPr>
        <w:tc>
          <w:tcPr>
            <w:tcW w:w="45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C21B5A" w:rsidRPr="00C93F59" w:rsidRDefault="00C21B5A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21B5A" w:rsidRPr="00C93F59" w:rsidRDefault="00C21B5A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12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</w:tcPr>
          <w:p w:rsidR="00C21B5A" w:rsidRPr="00C074B4" w:rsidRDefault="00C21B5A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21B5A" w:rsidTr="009165ED">
        <w:trPr>
          <w:trHeight w:hRule="exact" w:val="293"/>
        </w:trPr>
        <w:tc>
          <w:tcPr>
            <w:tcW w:w="45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C21B5A" w:rsidRDefault="00C21B5A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21B5A" w:rsidRPr="00C21B5A" w:rsidRDefault="00C21B5A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生年月日</w:t>
            </w:r>
            <w:r w:rsidRP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（法人は除く）</w:t>
            </w:r>
          </w:p>
        </w:tc>
        <w:tc>
          <w:tcPr>
            <w:tcW w:w="6712" w:type="dxa"/>
            <w:gridSpan w:val="4"/>
            <w:tcBorders>
              <w:top w:val="nil"/>
              <w:left w:val="dotted" w:sz="4" w:space="0" w:color="auto"/>
              <w:right w:val="double" w:sz="4" w:space="0" w:color="auto"/>
            </w:tcBorders>
            <w:vAlign w:val="center"/>
          </w:tcPr>
          <w:p w:rsidR="00C21B5A" w:rsidRPr="00C21B5A" w:rsidRDefault="00C21B5A" w:rsidP="00C21B5A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（西暦）</w:t>
            </w:r>
            <w:r w:rsidR="00FC1A4C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年　　</w:t>
            </w:r>
            <w:r w:rsid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月　　</w:t>
            </w:r>
            <w:r w:rsid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C21B5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日</w:t>
            </w:r>
          </w:p>
        </w:tc>
      </w:tr>
      <w:tr w:rsidR="0045016D" w:rsidTr="009165ED">
        <w:trPr>
          <w:trHeight w:hRule="exact" w:val="397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Default="009165ED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⑧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Pr="00C93F59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TEL/FAX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45016D" w:rsidRPr="00D7772B" w:rsidRDefault="0045016D" w:rsidP="009165ED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D7772B"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（　　　　　　　</w:t>
            </w:r>
            <w:r w:rsid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）　</w:t>
            </w:r>
            <w:r w:rsidRPr="00D7772B"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D7772B"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（　　　　　　</w:t>
            </w:r>
            <w:r w:rsid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　）</w:t>
            </w:r>
          </w:p>
        </w:tc>
      </w:tr>
      <w:tr w:rsidR="001815CE" w:rsidTr="001815CE">
        <w:trPr>
          <w:trHeight w:hRule="exact" w:val="1021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1815CE" w:rsidRDefault="001815CE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⑨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815CE" w:rsidRDefault="001815CE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メールアドレス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right w:val="double" w:sz="4" w:space="0" w:color="auto"/>
            </w:tcBorders>
          </w:tcPr>
          <w:p w:rsidR="001815CE" w:rsidRDefault="001815CE" w:rsidP="001815CE">
            <w:pPr>
              <w:spacing w:line="22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※申請者・担当者の携帯メールアドレス（仮登録・不備があった場合の連絡先に必要です。）</w:t>
            </w:r>
          </w:p>
          <w:p w:rsidR="001815CE" w:rsidRPr="001815CE" w:rsidRDefault="001815CE" w:rsidP="001815CE">
            <w:pPr>
              <w:spacing w:line="22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お持ちでない場合は、当日担当者にご相談ください。</w:t>
            </w:r>
          </w:p>
        </w:tc>
      </w:tr>
      <w:tr w:rsidR="0045016D" w:rsidTr="009165ED">
        <w:trPr>
          <w:trHeight w:hRule="exact" w:val="397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Default="001815CE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⑩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Pr="00C93F59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担当者・連絡先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45016D" w:rsidRPr="00D7772B" w:rsidRDefault="009165ED" w:rsidP="00EE51B7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担当者名：　　　　　　　　　</w:t>
            </w:r>
            <w:r w:rsidR="0045016D" w:rsidRP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45016D" w:rsidRP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（携帯・TEL）</w:t>
            </w:r>
            <w:r w:rsidR="0045016D" w:rsidRPr="009165E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―　　　　―</w:t>
            </w:r>
            <w:r w:rsidR="0045016D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45016D" w:rsidRP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</w:tc>
      </w:tr>
      <w:tr w:rsidR="0045016D" w:rsidTr="00FC1A4C">
        <w:trPr>
          <w:trHeight w:hRule="exact" w:val="918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45016D" w:rsidRDefault="001815CE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⑪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016D" w:rsidRPr="00C55899" w:rsidRDefault="00C55899" w:rsidP="00FC1A4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FC1A4C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対象月の属する年度の直前の事業年度の事業収入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right w:val="double" w:sz="4" w:space="0" w:color="auto"/>
            </w:tcBorders>
          </w:tcPr>
          <w:p w:rsidR="0045016D" w:rsidRPr="00FC1A4C" w:rsidRDefault="00FC1A4C" w:rsidP="00FC1A4C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※法人の場合　</w:t>
            </w:r>
            <w:r w:rsidRPr="00FC1A4C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決算月：　　　　　月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（</w:t>
            </w:r>
            <w:r w:rsidRPr="00FC1A4C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※個人の場合　2019年度の事業収入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  <w:p w:rsidR="00FC1A4C" w:rsidRPr="00FC1A4C" w:rsidRDefault="00FC1A4C" w:rsidP="00FC1A4C">
            <w:pPr>
              <w:spacing w:line="480" w:lineRule="auto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　　　　　　　　　　</w:t>
            </w:r>
            <w:r w:rsidRPr="00FC1A4C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円</w:t>
            </w:r>
          </w:p>
        </w:tc>
      </w:tr>
      <w:tr w:rsidR="00B042C3" w:rsidTr="00A8341D">
        <w:trPr>
          <w:trHeight w:hRule="exact" w:val="845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B042C3" w:rsidRDefault="001815CE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B042C3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⑫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42C3" w:rsidRDefault="00B042C3" w:rsidP="00B042C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対象月及び</w:t>
            </w:r>
          </w:p>
          <w:p w:rsidR="00B042C3" w:rsidRPr="00B042C3" w:rsidRDefault="00B042C3" w:rsidP="00B042C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対象月の月間収入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042C3" w:rsidRDefault="00B042C3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対象月：</w:t>
            </w:r>
          </w:p>
          <w:p w:rsidR="00B042C3" w:rsidRPr="00B042C3" w:rsidRDefault="00B042C3" w:rsidP="00B042C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F97A37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2020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年　　</w:t>
            </w:r>
            <w:r w:rsidR="00110A6F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月</w:t>
            </w:r>
          </w:p>
        </w:tc>
        <w:tc>
          <w:tcPr>
            <w:tcW w:w="3594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B042C3" w:rsidRDefault="00B042C3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月間収入：</w:t>
            </w:r>
            <w:r w:rsidR="00110A6F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  <w:p w:rsidR="00110A6F" w:rsidRPr="00B042C3" w:rsidRDefault="00110A6F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</w:t>
            </w:r>
            <w:r w:rsidRPr="00D413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円</w:t>
            </w:r>
          </w:p>
        </w:tc>
      </w:tr>
      <w:tr w:rsidR="00D4133B" w:rsidTr="00D4133B">
        <w:trPr>
          <w:trHeight w:hRule="exact" w:val="702"/>
        </w:trPr>
        <w:tc>
          <w:tcPr>
            <w:tcW w:w="45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D4133B" w:rsidRDefault="001815CE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1815CE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⑬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133B" w:rsidRDefault="00D4133B" w:rsidP="00401E9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対象月の前年同月の</w:t>
            </w:r>
          </w:p>
          <w:p w:rsidR="00D4133B" w:rsidRPr="00B042C3" w:rsidRDefault="00D4133B" w:rsidP="00401E9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月間収入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D4133B" w:rsidRPr="00C074B4" w:rsidRDefault="00D4133B" w:rsidP="00D4133B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　　　　　　　　　　　　　</w:t>
            </w:r>
            <w:r w:rsidRPr="00D413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FC1A4C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円</w:t>
            </w:r>
          </w:p>
        </w:tc>
      </w:tr>
      <w:tr w:rsidR="0045016D" w:rsidTr="001815CE">
        <w:trPr>
          <w:trHeight w:hRule="exact" w:val="2083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016D" w:rsidRDefault="0045016D" w:rsidP="00C21B5A">
            <w:pPr>
              <w:jc w:val="center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8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016D" w:rsidRPr="00D7772B" w:rsidRDefault="0045016D" w:rsidP="00EE51B7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備　　　考</w:t>
            </w:r>
          </w:p>
        </w:tc>
        <w:tc>
          <w:tcPr>
            <w:tcW w:w="6712" w:type="dxa"/>
            <w:gridSpan w:val="4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EB3469" w:rsidRDefault="00EB3469" w:rsidP="00D4133B">
            <w:pPr>
              <w:spacing w:line="240" w:lineRule="exact"/>
              <w:ind w:left="180" w:rightChars="100" w:right="210" w:hangingChars="100" w:hanging="180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※日付は、すべて西暦でお願いします。</w:t>
            </w:r>
          </w:p>
          <w:p w:rsidR="0045016D" w:rsidRDefault="001815CE" w:rsidP="00D4133B">
            <w:pPr>
              <w:spacing w:line="240" w:lineRule="exact"/>
              <w:ind w:left="180" w:rightChars="100" w:right="210" w:hangingChars="100" w:hanging="180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</w:t>
            </w:r>
            <w:r w:rsidR="00D4133B" w:rsidRPr="00D413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対象月とは、</w:t>
            </w:r>
            <w:r w:rsidR="00D413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個人事業者で青色申告の場合、</w:t>
            </w:r>
            <w:r w:rsidR="00D4133B" w:rsidRPr="00D413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前年度同月の売り上げと比較して50％減少している月</w:t>
            </w:r>
          </w:p>
          <w:p w:rsidR="00EB3469" w:rsidRDefault="00D4133B" w:rsidP="00722B57">
            <w:pPr>
              <w:spacing w:line="240" w:lineRule="exact"/>
              <w:ind w:left="180" w:rightChars="100" w:right="210" w:hangingChars="100" w:hanging="180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EB346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個人事業者で白色申告の場合、前年度の平均売上と比較して50％減少している月</w:t>
            </w:r>
          </w:p>
          <w:p w:rsidR="00D4133B" w:rsidRDefault="001815CE" w:rsidP="00D4133B">
            <w:pPr>
              <w:spacing w:line="240" w:lineRule="exact"/>
              <w:ind w:left="180" w:rightChars="100" w:right="210" w:hangingChars="100" w:hanging="180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※申請手続きのため、申請者のIDとパスワードが必要となります。</w:t>
            </w:r>
          </w:p>
          <w:p w:rsidR="001815CE" w:rsidRPr="00D4133B" w:rsidRDefault="001815CE" w:rsidP="00D4133B">
            <w:pPr>
              <w:spacing w:line="240" w:lineRule="exact"/>
              <w:ind w:left="180" w:rightChars="100" w:right="210" w:hangingChars="100" w:hanging="180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当日、担当者からお伺いさせていただきます。</w:t>
            </w:r>
          </w:p>
        </w:tc>
      </w:tr>
    </w:tbl>
    <w:p w:rsidR="00F3045E" w:rsidRDefault="00F3045E" w:rsidP="00F3045E">
      <w:pPr>
        <w:jc w:val="left"/>
        <w:rPr>
          <w:rFonts w:ascii="HGPｺﾞｼｯｸE" w:eastAsia="HGPｺﾞｼｯｸE" w:hAnsi="HGPｺﾞｼｯｸE"/>
          <w:color w:val="365F91" w:themeColor="accent1" w:themeShade="BF"/>
          <w:sz w:val="24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F3045E" w:rsidRPr="00EB3469" w:rsidRDefault="00F3045E" w:rsidP="00F3045E">
      <w:pPr>
        <w:jc w:val="left"/>
        <w:rPr>
          <w:rFonts w:ascii="HGPｺﾞｼｯｸE" w:eastAsia="HGPｺﾞｼｯｸE" w:hAnsi="HGPｺﾞｼｯｸE"/>
          <w:color w:val="365F91" w:themeColor="accent1" w:themeShade="BF"/>
          <w:sz w:val="28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EB3469">
        <w:rPr>
          <w:rFonts w:ascii="HGPｺﾞｼｯｸE" w:eastAsia="HGPｺﾞｼｯｸE" w:hAnsi="HGPｺﾞｼｯｸE" w:hint="eastAsia"/>
          <w:color w:val="365F91" w:themeColor="accent1" w:themeShade="BF"/>
          <w:sz w:val="28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lastRenderedPageBreak/>
        <w:t>【当日ご持参していただくもの】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269"/>
      </w:tblGrid>
      <w:tr w:rsidR="00F3045E" w:rsidTr="00EE51B7">
        <w:tc>
          <w:tcPr>
            <w:tcW w:w="3227" w:type="dxa"/>
            <w:tcBorders>
              <w:bottom w:val="dotted" w:sz="4" w:space="0" w:color="auto"/>
              <w:right w:val="dotted" w:sz="4" w:space="0" w:color="auto"/>
            </w:tcBorders>
          </w:tcPr>
          <w:p w:rsidR="00F3045E" w:rsidRDefault="00F3045E" w:rsidP="00EE51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3C38">
              <w:rPr>
                <w:rFonts w:ascii="HG丸ｺﾞｼｯｸM-PRO" w:eastAsia="HG丸ｺﾞｼｯｸM-PRO" w:hAnsi="HG丸ｺﾞｼｯｸM-PRO" w:hint="eastAsia"/>
              </w:rPr>
              <w:t>証拠書類等の</w:t>
            </w: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6269" w:type="dxa"/>
            <w:tcBorders>
              <w:left w:val="dotted" w:sz="4" w:space="0" w:color="auto"/>
              <w:bottom w:val="dotted" w:sz="4" w:space="0" w:color="auto"/>
            </w:tcBorders>
          </w:tcPr>
          <w:p w:rsidR="00F3045E" w:rsidRDefault="00F3045E" w:rsidP="00EE51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3C38">
              <w:rPr>
                <w:rFonts w:ascii="HG丸ｺﾞｼｯｸM-PRO" w:eastAsia="HG丸ｺﾞｼｯｸM-PRO" w:hAnsi="HG丸ｺﾞｼｯｸM-PRO" w:hint="eastAsia"/>
              </w:rPr>
              <w:t>証拠書類等の</w:t>
            </w: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F3045E" w:rsidTr="00096533">
        <w:trPr>
          <w:trHeight w:val="3436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045E" w:rsidRDefault="00F3045E" w:rsidP="00EE51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Pr="00EE176D">
              <w:rPr>
                <w:rFonts w:ascii="HG丸ｺﾞｼｯｸM-PRO" w:eastAsia="HG丸ｺﾞｼｯｸM-PRO" w:hAnsi="HG丸ｺﾞｼｯｸM-PRO" w:hint="eastAsia"/>
              </w:rPr>
              <w:t>確定申告書</w:t>
            </w:r>
            <w:r>
              <w:rPr>
                <w:rFonts w:ascii="HG丸ｺﾞｼｯｸM-PRO" w:eastAsia="HG丸ｺﾞｼｯｸM-PRO" w:hAnsi="HG丸ｺﾞｼｯｸM-PRO" w:hint="eastAsia"/>
              </w:rPr>
              <w:t>類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《中小法人等》</w:t>
            </w:r>
          </w:p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●確定申告書（控え）</w:t>
            </w:r>
          </w:p>
          <w:p w:rsidR="00F3045E" w:rsidRPr="00493C38" w:rsidRDefault="00F3045E" w:rsidP="00EE51B7">
            <w:pPr>
              <w:spacing w:line="280" w:lineRule="exact"/>
              <w:ind w:leftChars="200" w:left="620" w:rightChars="100" w:right="21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93C38">
              <w:rPr>
                <w:rFonts w:ascii="HG丸ｺﾞｼｯｸM-PRO" w:eastAsia="HG丸ｺﾞｼｯｸM-PRO" w:hAnsi="HG丸ｺﾞｼｯｸM-PRO" w:hint="eastAsia"/>
                <w:sz w:val="20"/>
              </w:rPr>
              <w:t>・確定申告書別表一の控え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Pr="00493C38">
              <w:rPr>
                <w:rFonts w:ascii="HG丸ｺﾞｼｯｸM-PRO" w:eastAsia="HG丸ｺﾞｼｯｸM-PRO" w:hAnsi="HG丸ｺﾞｼｯｸM-PRO" w:hint="eastAsia"/>
                <w:sz w:val="20"/>
              </w:rPr>
              <w:t>法人事業概況説明書の控え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が、必要になります。</w:t>
            </w:r>
          </w:p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《個人事業者》</w:t>
            </w:r>
          </w:p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●</w:t>
            </w:r>
            <w:r w:rsidRPr="006040E1">
              <w:rPr>
                <w:rFonts w:ascii="HG丸ｺﾞｼｯｸM-PRO" w:eastAsia="HG丸ｺﾞｼｯｸM-PRO" w:hAnsi="HG丸ｺﾞｼｯｸM-PRO" w:hint="eastAsia"/>
              </w:rPr>
              <w:t>確定申告書（控え）</w:t>
            </w:r>
            <w:r>
              <w:rPr>
                <w:rFonts w:ascii="HG丸ｺﾞｼｯｸM-PRO" w:eastAsia="HG丸ｺﾞｼｯｸM-PRO" w:hAnsi="HG丸ｺﾞｼｯｸM-PRO" w:hint="eastAsia"/>
              </w:rPr>
              <w:t>…青色申告者・白色申告者共通</w:t>
            </w:r>
          </w:p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●青色申告決算書（控え）…青色申告者</w:t>
            </w:r>
          </w:p>
          <w:p w:rsidR="00F3045E" w:rsidRPr="00C97BB9" w:rsidRDefault="00F3045E" w:rsidP="00EE51B7">
            <w:pPr>
              <w:spacing w:line="16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F3045E" w:rsidRDefault="00F3045E" w:rsidP="00EE51B7">
            <w:pPr>
              <w:spacing w:line="260" w:lineRule="exact"/>
              <w:ind w:leftChars="100" w:left="390" w:rightChars="100" w:right="210" w:hangingChars="100" w:hanging="180"/>
              <w:rPr>
                <w:rFonts w:ascii="HG丸ｺﾞｼｯｸM-PRO" w:eastAsia="HG丸ｺﾞｼｯｸM-PRO" w:hAnsi="HG丸ｺﾞｼｯｸM-PRO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※上記、法人確定申告書別表一（控え）及び個人確定申告書第一表（控え）には、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  <w:u w:val="wave"/>
              </w:rPr>
              <w:t>税務署収受日付印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が押されていること又は、確定申告書上部に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  <w:u w:val="wave"/>
              </w:rPr>
              <w:t>「電子申告の日時」と「受付番号」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の記載のあるものについては、「受信通知」の添付 は不要 とします。</w:t>
            </w:r>
          </w:p>
        </w:tc>
      </w:tr>
      <w:tr w:rsidR="00F3045E" w:rsidTr="006274E1">
        <w:trPr>
          <w:trHeight w:val="1119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493C38">
              <w:rPr>
                <w:rFonts w:ascii="HG丸ｺﾞｼｯｸM-PRO" w:eastAsia="HG丸ｺﾞｼｯｸM-PRO" w:hAnsi="HG丸ｺﾞｼｯｸM-PRO" w:hint="eastAsia"/>
              </w:rPr>
              <w:t>2020年分の対象とする月（対象月）の売上台帳等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</w:t>
            </w:r>
            <w:r w:rsidRPr="00493C38">
              <w:rPr>
                <w:rFonts w:ascii="HG丸ｺﾞｼｯｸM-PRO" w:eastAsia="HG丸ｺﾞｼｯｸM-PRO" w:hAnsi="HG丸ｺﾞｼｯｸM-PRO" w:hint="eastAsia"/>
              </w:rPr>
              <w:t>対象月の売上台帳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</w:p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対象月の売り上げがわかるもの。（売上帳、日計帳簿など）</w:t>
            </w:r>
          </w:p>
          <w:p w:rsidR="001A6953" w:rsidRDefault="001A6953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※エクセルや手書きの売上台帳でも可能です。</w:t>
            </w:r>
          </w:p>
        </w:tc>
      </w:tr>
      <w:tr w:rsidR="00F3045E" w:rsidTr="00096533">
        <w:trPr>
          <w:trHeight w:val="127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045E" w:rsidRDefault="00F3045E" w:rsidP="00EE51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③預金通帳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給付金振込先の通帳</w:t>
            </w:r>
          </w:p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u w:val="single"/>
              </w:rPr>
              <w:t>《中小法人等》法人名義の預金通帳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（法人の代表者名義も可）</w:t>
            </w:r>
          </w:p>
          <w:p w:rsidR="00F3045E" w:rsidRPr="00C97BB9" w:rsidRDefault="00F3045E" w:rsidP="00EE51B7">
            <w:pPr>
              <w:spacing w:line="240" w:lineRule="exact"/>
              <w:ind w:leftChars="200" w:left="420" w:rightChars="100" w:right="210"/>
              <w:rPr>
                <w:rFonts w:ascii="HG丸ｺﾞｼｯｸM-PRO" w:eastAsia="HG丸ｺﾞｼｯｸM-PRO" w:hAnsi="HG丸ｺﾞｼｯｸM-PRO"/>
                <w:sz w:val="18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※電子通帳など、紙媒体の通帳がない場合は画面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コピー</w:t>
            </w:r>
          </w:p>
          <w:p w:rsidR="00F3045E" w:rsidRPr="00C97BB9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u w:val="single"/>
              </w:rPr>
              <w:t>《個人事業者》申請者名義の預金通帳</w:t>
            </w:r>
          </w:p>
        </w:tc>
      </w:tr>
      <w:tr w:rsidR="00F3045E" w:rsidTr="008A5239">
        <w:trPr>
          <w:trHeight w:val="1442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045E" w:rsidRDefault="00F3045E" w:rsidP="00EE51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④本人確認書類（個人事業主）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045E" w:rsidRPr="00B608A9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●申請者本人の運転免許証　</w:t>
            </w:r>
            <w:r w:rsidRPr="00B608A9">
              <w:rPr>
                <w:rFonts w:ascii="HG丸ｺﾞｼｯｸM-PRO" w:eastAsia="HG丸ｺﾞｼｯｸM-PRO" w:hAnsi="HG丸ｺﾞｼｯｸM-PRO" w:hint="eastAsia"/>
                <w:sz w:val="20"/>
              </w:rPr>
              <w:t>もしくは、</w:t>
            </w:r>
          </w:p>
          <w:p w:rsidR="00F3045E" w:rsidRPr="00C97BB9" w:rsidRDefault="00F3045E" w:rsidP="00EE51B7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・個人番号カード　・写真付きの住民基本台帳カード　</w:t>
            </w:r>
          </w:p>
          <w:p w:rsidR="00F3045E" w:rsidRPr="00C97BB9" w:rsidRDefault="00F3045E" w:rsidP="00EE51B7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・在留カード、特別永住者証明書、外国人登録証明書</w:t>
            </w:r>
          </w:p>
          <w:p w:rsidR="00F3045E" w:rsidRDefault="00F3045E" w:rsidP="00EE51B7">
            <w:pPr>
              <w:spacing w:line="260" w:lineRule="exact"/>
              <w:ind w:leftChars="200" w:left="600" w:rightChars="150" w:right="315" w:hangingChars="100" w:hanging="180"/>
              <w:rPr>
                <w:rFonts w:ascii="HG丸ｺﾞｼｯｸM-PRO" w:eastAsia="HG丸ｺﾞｼｯｸM-PRO" w:hAnsi="HG丸ｺﾞｼｯｸM-PRO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※いずれの場合も申請を行う月において有効なものであり、記載された住所が申請時に 登録する住所と同一のものに限ります。</w:t>
            </w:r>
          </w:p>
        </w:tc>
      </w:tr>
      <w:tr w:rsidR="00F3045E" w:rsidTr="006274E1">
        <w:trPr>
          <w:trHeight w:val="852"/>
        </w:trPr>
        <w:tc>
          <w:tcPr>
            <w:tcW w:w="9496" w:type="dxa"/>
            <w:gridSpan w:val="2"/>
            <w:tcBorders>
              <w:top w:val="dotted" w:sz="4" w:space="0" w:color="auto"/>
            </w:tcBorders>
            <w:vAlign w:val="center"/>
          </w:tcPr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★新型コロナウイルス感染予防のため、</w:t>
            </w:r>
            <w:r w:rsidRPr="00834D92">
              <w:rPr>
                <w:rFonts w:ascii="HG丸ｺﾞｼｯｸM-PRO" w:eastAsia="HG丸ｺﾞｼｯｸM-PRO" w:hAnsi="HG丸ｺﾞｼｯｸM-PRO" w:hint="eastAsia"/>
                <w:u w:val="wave"/>
              </w:rPr>
              <w:t>会場へはマスク着用と筆記用具をご持参ください。</w:t>
            </w:r>
          </w:p>
        </w:tc>
      </w:tr>
      <w:tr w:rsidR="00F3045E" w:rsidTr="00EE51B7">
        <w:trPr>
          <w:trHeight w:val="924"/>
        </w:trPr>
        <w:tc>
          <w:tcPr>
            <w:tcW w:w="9496" w:type="dxa"/>
            <w:gridSpan w:val="2"/>
            <w:tcBorders>
              <w:top w:val="dotted" w:sz="4" w:space="0" w:color="auto"/>
            </w:tcBorders>
          </w:tcPr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※ご持参いただく書類についてご不明な点などがございましたら、お問い合わせください。</w:t>
            </w:r>
          </w:p>
          <w:p w:rsidR="00F3045E" w:rsidRDefault="00F3045E" w:rsidP="00EE51B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三重県商工会連合会　北部経営支援センター</w:t>
            </w:r>
          </w:p>
          <w:p w:rsidR="00F3045E" w:rsidRDefault="00F3045E" w:rsidP="00EE51B7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持続化給付金申請サポート担当　　TEL：</w:t>
            </w:r>
            <w:r w:rsidRPr="00783195">
              <w:rPr>
                <w:rFonts w:ascii="HG丸ｺﾞｼｯｸM-PRO" w:eastAsia="HG丸ｺﾞｼｯｸM-PRO" w:hAnsi="HG丸ｺﾞｼｯｸM-PRO" w:hint="eastAsia"/>
              </w:rPr>
              <w:t>０５９４－７４－６１６１</w:t>
            </w:r>
          </w:p>
        </w:tc>
      </w:tr>
    </w:tbl>
    <w:p w:rsidR="005C7EDD" w:rsidRPr="00F3045E" w:rsidRDefault="00627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972CF4" wp14:editId="0FA4689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5875020" cy="1211580"/>
                <wp:effectExtent l="19050" t="19050" r="11430" b="2667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1211580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72D" w:rsidRPr="00AD4E33" w:rsidRDefault="00C07092" w:rsidP="00AD4E33">
                            <w:pPr>
                              <w:spacing w:line="360" w:lineRule="exact"/>
                              <w:ind w:leftChars="50" w:left="105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★</w:t>
                            </w:r>
                            <w:r w:rsidR="006F672D"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持続化給付金の手続き方法など</w:t>
                            </w:r>
                            <w:r w:rsid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お問い合わせは、・・・</w:t>
                            </w:r>
                          </w:p>
                          <w:p w:rsidR="00783195" w:rsidRDefault="006F672D" w:rsidP="00C07092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>三重県商工会連合会　北部経営支援センター</w:t>
                            </w:r>
                          </w:p>
                          <w:p w:rsidR="006F672D" w:rsidRDefault="006F672D" w:rsidP="00C07092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TEL</w:t>
                            </w:r>
                            <w:r w:rsidR="00AD4E33"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AD4E33"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０５９４－７４－</w:t>
                            </w:r>
                            <w:r w:rsidR="0078319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６１６１　　０５９４－７４－６１６２</w:t>
                            </w:r>
                          </w:p>
                          <w:p w:rsidR="00AD4E33" w:rsidRPr="00AD4E33" w:rsidRDefault="00AD4E33" w:rsidP="00C07092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受付時間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9：00～17：00　</w:t>
                            </w: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（土日・祝除く）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.2pt;margin-top:6.7pt;width:462.6pt;height:9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" filled="f" strokecolor="red" strokeweight="3pt">
                <v:textbox>
                  <w:txbxContent>
                    <w:p w:rsidR="006F672D" w:rsidRPr="00AD4E33" w:rsidRDefault="00C07092" w:rsidP="00AD4E33">
                      <w:pPr>
                        <w:spacing w:line="360" w:lineRule="exact"/>
                        <w:ind w:leftChars="50" w:left="105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★</w:t>
                      </w:r>
                      <w:r w:rsidR="006F672D"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持続化給付金の手続き方法など</w:t>
                      </w:r>
                      <w:r w:rsid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お問い合わせは、・・・</w:t>
                      </w:r>
                    </w:p>
                    <w:p w:rsidR="00783195" w:rsidRDefault="006F672D" w:rsidP="00C07092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6"/>
                        </w:rPr>
                      </w:pP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>三重県商工会連合会　北部経営支援センター</w:t>
                      </w:r>
                    </w:p>
                    <w:p w:rsidR="006F672D" w:rsidRDefault="006F672D" w:rsidP="00C07092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6"/>
                        </w:rPr>
                      </w:pP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　TEL</w:t>
                      </w:r>
                      <w:r w:rsidR="00AD4E33"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AD4E33"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>０５９４－７４－</w:t>
                      </w:r>
                      <w:r w:rsidR="0078319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>６１６１　　０５９４－７４－６１６２</w:t>
                      </w:r>
                    </w:p>
                    <w:p w:rsidR="00AD4E33" w:rsidRPr="00AD4E33" w:rsidRDefault="00AD4E33" w:rsidP="00C07092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6"/>
                        </w:rPr>
                        <w:t>受付時間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 xml:space="preserve">9：00～17：00　</w:t>
                      </w: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6"/>
                        </w:rPr>
                        <w:t>（土日・祝除く）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7EDD" w:rsidRDefault="005C7EDD"/>
    <w:p w:rsidR="009055C1" w:rsidRDefault="009055C1"/>
    <w:p w:rsidR="00075E63" w:rsidRDefault="00075E63"/>
    <w:p w:rsidR="009055C1" w:rsidRDefault="009055C1"/>
    <w:p w:rsidR="006F672D" w:rsidRDefault="006F672D"/>
    <w:p w:rsidR="005C7EDD" w:rsidRDefault="006274E1">
      <w:r>
        <w:rPr>
          <w:rFonts w:hint="eastAsia"/>
        </w:rPr>
        <w:t xml:space="preserve">　　　　《商工会使用欄》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2584"/>
      </w:tblGrid>
      <w:tr w:rsidR="008A5239" w:rsidTr="008A5239">
        <w:trPr>
          <w:trHeight w:hRule="exact" w:val="397"/>
        </w:trPr>
        <w:tc>
          <w:tcPr>
            <w:tcW w:w="1417" w:type="dxa"/>
            <w:vAlign w:val="center"/>
          </w:tcPr>
          <w:p w:rsidR="008A5239" w:rsidRPr="008A5239" w:rsidRDefault="008A5239" w:rsidP="005679FB">
            <w:pPr>
              <w:spacing w:line="240" w:lineRule="exact"/>
              <w:rPr>
                <w:sz w:val="18"/>
              </w:rPr>
            </w:pPr>
            <w:r w:rsidRPr="008A5239">
              <w:rPr>
                <w:rFonts w:hint="eastAsia"/>
                <w:sz w:val="18"/>
              </w:rPr>
              <w:t>相談日</w:t>
            </w:r>
          </w:p>
        </w:tc>
        <w:tc>
          <w:tcPr>
            <w:tcW w:w="2977" w:type="dxa"/>
            <w:vAlign w:val="center"/>
          </w:tcPr>
          <w:p w:rsidR="008A5239" w:rsidRPr="008A5239" w:rsidRDefault="008A5239" w:rsidP="005679FB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559" w:type="dxa"/>
            <w:vAlign w:val="center"/>
          </w:tcPr>
          <w:p w:rsidR="008A5239" w:rsidRPr="008A5239" w:rsidRDefault="008A5239" w:rsidP="005679FB">
            <w:pPr>
              <w:spacing w:line="240" w:lineRule="exact"/>
              <w:rPr>
                <w:sz w:val="18"/>
              </w:rPr>
            </w:pPr>
            <w:r w:rsidRPr="008A5239">
              <w:rPr>
                <w:rFonts w:hint="eastAsia"/>
                <w:sz w:val="18"/>
              </w:rPr>
              <w:t>申請担当者</w:t>
            </w:r>
          </w:p>
        </w:tc>
        <w:tc>
          <w:tcPr>
            <w:tcW w:w="2584" w:type="dxa"/>
            <w:vAlign w:val="center"/>
          </w:tcPr>
          <w:p w:rsidR="008A5239" w:rsidRPr="008A5239" w:rsidRDefault="008A5239" w:rsidP="005679FB">
            <w:pPr>
              <w:spacing w:line="240" w:lineRule="exact"/>
              <w:rPr>
                <w:sz w:val="18"/>
              </w:rPr>
            </w:pPr>
          </w:p>
        </w:tc>
      </w:tr>
      <w:tr w:rsidR="006274E1" w:rsidTr="008A5239">
        <w:trPr>
          <w:trHeight w:hRule="exact" w:val="812"/>
        </w:trPr>
        <w:tc>
          <w:tcPr>
            <w:tcW w:w="1417" w:type="dxa"/>
            <w:vAlign w:val="center"/>
          </w:tcPr>
          <w:p w:rsidR="006274E1" w:rsidRPr="008A5239" w:rsidRDefault="006274E1" w:rsidP="005679FB">
            <w:pPr>
              <w:spacing w:line="240" w:lineRule="exact"/>
              <w:rPr>
                <w:sz w:val="18"/>
              </w:rPr>
            </w:pPr>
            <w:r w:rsidRPr="008A5239">
              <w:rPr>
                <w:rFonts w:hint="eastAsia"/>
                <w:sz w:val="18"/>
              </w:rPr>
              <w:t>申請方法</w:t>
            </w:r>
          </w:p>
        </w:tc>
        <w:tc>
          <w:tcPr>
            <w:tcW w:w="7120" w:type="dxa"/>
            <w:gridSpan w:val="3"/>
            <w:vAlign w:val="center"/>
          </w:tcPr>
          <w:p w:rsidR="006274E1" w:rsidRDefault="006274E1" w:rsidP="008A5239">
            <w:pPr>
              <w:spacing w:line="220" w:lineRule="exact"/>
              <w:rPr>
                <w:sz w:val="18"/>
              </w:rPr>
            </w:pPr>
            <w:r w:rsidRPr="008A5239">
              <w:rPr>
                <w:rFonts w:hint="eastAsia"/>
                <w:sz w:val="18"/>
              </w:rPr>
              <w:t>①申請者自身の携帯メールアドレスから申請</w:t>
            </w:r>
          </w:p>
          <w:p w:rsidR="008A5239" w:rsidRDefault="008A5239" w:rsidP="008A5239">
            <w:pPr>
              <w:spacing w:line="220" w:lineRule="exact"/>
              <w:rPr>
                <w:sz w:val="18"/>
              </w:rPr>
            </w:pPr>
            <w:r w:rsidRPr="008A5239">
              <w:rPr>
                <w:rFonts w:hint="eastAsia"/>
                <w:sz w:val="18"/>
              </w:rPr>
              <w:t>②連合会のメールアドレスより申請</w:t>
            </w:r>
            <w:r>
              <w:rPr>
                <w:rFonts w:hint="eastAsia"/>
                <w:sz w:val="18"/>
              </w:rPr>
              <w:t xml:space="preserve">　　　（</w:t>
            </w:r>
            <w:r w:rsidRPr="008A5239">
              <w:rPr>
                <w:rFonts w:hint="eastAsia"/>
                <w:sz w:val="18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18"/>
              </w:rPr>
              <w:t>）</w:t>
            </w:r>
          </w:p>
          <w:p w:rsidR="008A5239" w:rsidRPr="008A5239" w:rsidRDefault="008A5239" w:rsidP="008A5239">
            <w:pPr>
              <w:spacing w:line="220" w:lineRule="exact"/>
              <w:rPr>
                <w:sz w:val="18"/>
              </w:rPr>
            </w:pPr>
            <w:r w:rsidRPr="008A5239">
              <w:rPr>
                <w:rFonts w:hint="eastAsia"/>
                <w:sz w:val="18"/>
              </w:rPr>
              <w:t>③フリーアドレスを取得し申請</w:t>
            </w:r>
            <w:r>
              <w:rPr>
                <w:rFonts w:hint="eastAsia"/>
                <w:sz w:val="18"/>
              </w:rPr>
              <w:t xml:space="preserve">　　　　　（　　　　　　　　　　　　　　　　　）</w:t>
            </w:r>
          </w:p>
        </w:tc>
      </w:tr>
      <w:tr w:rsidR="006274E1" w:rsidTr="006274E1">
        <w:trPr>
          <w:trHeight w:hRule="exact" w:val="397"/>
        </w:trPr>
        <w:tc>
          <w:tcPr>
            <w:tcW w:w="1417" w:type="dxa"/>
            <w:vAlign w:val="center"/>
          </w:tcPr>
          <w:p w:rsidR="006274E1" w:rsidRPr="008A5239" w:rsidRDefault="008A5239" w:rsidP="005679FB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ID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PW</w:t>
            </w:r>
          </w:p>
        </w:tc>
        <w:tc>
          <w:tcPr>
            <w:tcW w:w="7120" w:type="dxa"/>
            <w:gridSpan w:val="3"/>
            <w:vAlign w:val="center"/>
          </w:tcPr>
          <w:p w:rsidR="006274E1" w:rsidRPr="008A5239" w:rsidRDefault="008A5239" w:rsidP="005679FB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ID</w:t>
            </w:r>
            <w:r>
              <w:rPr>
                <w:rFonts w:hint="eastAsia"/>
                <w:sz w:val="18"/>
              </w:rPr>
              <w:t xml:space="preserve">：　　　　　　　　　　　　　　</w:t>
            </w:r>
            <w:r>
              <w:rPr>
                <w:rFonts w:hint="eastAsia"/>
                <w:sz w:val="18"/>
              </w:rPr>
              <w:t>PW</w:t>
            </w:r>
            <w:r>
              <w:rPr>
                <w:rFonts w:hint="eastAsia"/>
                <w:sz w:val="18"/>
              </w:rPr>
              <w:t>：</w:t>
            </w:r>
          </w:p>
        </w:tc>
      </w:tr>
      <w:tr w:rsidR="006274E1" w:rsidTr="006274E1">
        <w:trPr>
          <w:trHeight w:hRule="exact" w:val="397"/>
        </w:trPr>
        <w:tc>
          <w:tcPr>
            <w:tcW w:w="1417" w:type="dxa"/>
            <w:vAlign w:val="center"/>
          </w:tcPr>
          <w:p w:rsidR="006274E1" w:rsidRPr="008A5239" w:rsidRDefault="008A5239" w:rsidP="005679FB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備　　考</w:t>
            </w:r>
          </w:p>
        </w:tc>
        <w:tc>
          <w:tcPr>
            <w:tcW w:w="7120" w:type="dxa"/>
            <w:gridSpan w:val="3"/>
            <w:vAlign w:val="center"/>
          </w:tcPr>
          <w:p w:rsidR="006274E1" w:rsidRPr="008A5239" w:rsidRDefault="006274E1" w:rsidP="005679FB">
            <w:pPr>
              <w:spacing w:line="240" w:lineRule="exact"/>
              <w:rPr>
                <w:sz w:val="18"/>
              </w:rPr>
            </w:pPr>
          </w:p>
        </w:tc>
      </w:tr>
    </w:tbl>
    <w:p w:rsidR="00D66F1F" w:rsidRDefault="00D66F1F" w:rsidP="00096533">
      <w:pPr>
        <w:spacing w:line="280" w:lineRule="exact"/>
        <w:rPr>
          <w:rFonts w:ascii="HG丸ｺﾞｼｯｸM-PRO" w:eastAsia="HG丸ｺﾞｼｯｸM-PRO" w:hAnsi="HG丸ｺﾞｼｯｸM-PRO"/>
          <w:sz w:val="20"/>
        </w:rPr>
      </w:pPr>
    </w:p>
    <w:sectPr w:rsidR="00D66F1F" w:rsidSect="00075E63">
      <w:pgSz w:w="11906" w:h="16838"/>
      <w:pgMar w:top="1021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56" w:rsidRDefault="00AA3B56" w:rsidP="00AA3B56">
      <w:r>
        <w:separator/>
      </w:r>
    </w:p>
  </w:endnote>
  <w:endnote w:type="continuationSeparator" w:id="0">
    <w:p w:rsidR="00AA3B56" w:rsidRDefault="00AA3B56" w:rsidP="00AA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56" w:rsidRDefault="00AA3B56" w:rsidP="00AA3B56">
      <w:r>
        <w:separator/>
      </w:r>
    </w:p>
  </w:footnote>
  <w:footnote w:type="continuationSeparator" w:id="0">
    <w:p w:rsidR="00AA3B56" w:rsidRDefault="00AA3B56" w:rsidP="00AA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2F9"/>
    <w:multiLevelType w:val="hybridMultilevel"/>
    <w:tmpl w:val="1E0646C2"/>
    <w:lvl w:ilvl="0" w:tplc="837476D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>
    <w:nsid w:val="0DD849E3"/>
    <w:multiLevelType w:val="hybridMultilevel"/>
    <w:tmpl w:val="DA987116"/>
    <w:lvl w:ilvl="0" w:tplc="D4821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F653F45"/>
    <w:multiLevelType w:val="hybridMultilevel"/>
    <w:tmpl w:val="E7900A68"/>
    <w:lvl w:ilvl="0" w:tplc="D1B2304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>
    <w:nsid w:val="52E6013D"/>
    <w:multiLevelType w:val="hybridMultilevel"/>
    <w:tmpl w:val="799AAF8E"/>
    <w:lvl w:ilvl="0" w:tplc="3628EF14">
      <w:start w:val="3"/>
      <w:numFmt w:val="bullet"/>
      <w:lvlText w:val="-"/>
      <w:lvlJc w:val="left"/>
      <w:pPr>
        <w:ind w:left="195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</w:abstractNum>
  <w:abstractNum w:abstractNumId="4">
    <w:nsid w:val="5A08355C"/>
    <w:multiLevelType w:val="hybridMultilevel"/>
    <w:tmpl w:val="EE8C2E0A"/>
    <w:lvl w:ilvl="0" w:tplc="AD809D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7CA054AA"/>
    <w:multiLevelType w:val="hybridMultilevel"/>
    <w:tmpl w:val="E04A2382"/>
    <w:lvl w:ilvl="0" w:tplc="BDC0100C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DD"/>
    <w:rsid w:val="00016C79"/>
    <w:rsid w:val="00075E63"/>
    <w:rsid w:val="00096533"/>
    <w:rsid w:val="000E763B"/>
    <w:rsid w:val="00110A6F"/>
    <w:rsid w:val="001815CE"/>
    <w:rsid w:val="001A6953"/>
    <w:rsid w:val="001D17F8"/>
    <w:rsid w:val="00236B5C"/>
    <w:rsid w:val="002617E1"/>
    <w:rsid w:val="00274CF6"/>
    <w:rsid w:val="002D5E14"/>
    <w:rsid w:val="00306DFE"/>
    <w:rsid w:val="003123B6"/>
    <w:rsid w:val="00331591"/>
    <w:rsid w:val="00337635"/>
    <w:rsid w:val="00390405"/>
    <w:rsid w:val="0040623F"/>
    <w:rsid w:val="00413317"/>
    <w:rsid w:val="004341AA"/>
    <w:rsid w:val="0045016D"/>
    <w:rsid w:val="00482EF9"/>
    <w:rsid w:val="00487D3E"/>
    <w:rsid w:val="00493C38"/>
    <w:rsid w:val="00495E79"/>
    <w:rsid w:val="004A3CA5"/>
    <w:rsid w:val="00514C57"/>
    <w:rsid w:val="005679FB"/>
    <w:rsid w:val="005736AA"/>
    <w:rsid w:val="005C7EDD"/>
    <w:rsid w:val="006040E1"/>
    <w:rsid w:val="006274E1"/>
    <w:rsid w:val="00637AC2"/>
    <w:rsid w:val="00676E7C"/>
    <w:rsid w:val="006F672D"/>
    <w:rsid w:val="00716B5B"/>
    <w:rsid w:val="00722B57"/>
    <w:rsid w:val="0076192B"/>
    <w:rsid w:val="00783195"/>
    <w:rsid w:val="00795893"/>
    <w:rsid w:val="007A089B"/>
    <w:rsid w:val="007B159C"/>
    <w:rsid w:val="007B6EA3"/>
    <w:rsid w:val="007C605C"/>
    <w:rsid w:val="007F3F31"/>
    <w:rsid w:val="00834B1F"/>
    <w:rsid w:val="00834D92"/>
    <w:rsid w:val="00835F62"/>
    <w:rsid w:val="00870743"/>
    <w:rsid w:val="00870921"/>
    <w:rsid w:val="008A5239"/>
    <w:rsid w:val="008C0E2D"/>
    <w:rsid w:val="008E1082"/>
    <w:rsid w:val="008E56E3"/>
    <w:rsid w:val="009055C1"/>
    <w:rsid w:val="009165ED"/>
    <w:rsid w:val="009264DB"/>
    <w:rsid w:val="00942DB9"/>
    <w:rsid w:val="009446F6"/>
    <w:rsid w:val="009702C0"/>
    <w:rsid w:val="009829E8"/>
    <w:rsid w:val="009C4867"/>
    <w:rsid w:val="009E724C"/>
    <w:rsid w:val="00A8341D"/>
    <w:rsid w:val="00AA3B56"/>
    <w:rsid w:val="00AD4E33"/>
    <w:rsid w:val="00AE09EA"/>
    <w:rsid w:val="00AF1D81"/>
    <w:rsid w:val="00B042C3"/>
    <w:rsid w:val="00B151BD"/>
    <w:rsid w:val="00B31506"/>
    <w:rsid w:val="00B337E7"/>
    <w:rsid w:val="00B608A9"/>
    <w:rsid w:val="00B6254A"/>
    <w:rsid w:val="00B732D1"/>
    <w:rsid w:val="00C07092"/>
    <w:rsid w:val="00C074B4"/>
    <w:rsid w:val="00C21B5A"/>
    <w:rsid w:val="00C55899"/>
    <w:rsid w:val="00C71CB9"/>
    <w:rsid w:val="00C93F59"/>
    <w:rsid w:val="00C97160"/>
    <w:rsid w:val="00C97BB9"/>
    <w:rsid w:val="00CA0FC4"/>
    <w:rsid w:val="00CC2D0F"/>
    <w:rsid w:val="00D21722"/>
    <w:rsid w:val="00D3440B"/>
    <w:rsid w:val="00D4133B"/>
    <w:rsid w:val="00D66F1F"/>
    <w:rsid w:val="00D7772B"/>
    <w:rsid w:val="00D8234F"/>
    <w:rsid w:val="00D91A5B"/>
    <w:rsid w:val="00DD09F5"/>
    <w:rsid w:val="00DD6755"/>
    <w:rsid w:val="00E477A5"/>
    <w:rsid w:val="00E71124"/>
    <w:rsid w:val="00EA1281"/>
    <w:rsid w:val="00EB3469"/>
    <w:rsid w:val="00ED742E"/>
    <w:rsid w:val="00EE176D"/>
    <w:rsid w:val="00F27658"/>
    <w:rsid w:val="00F3045E"/>
    <w:rsid w:val="00F84B6F"/>
    <w:rsid w:val="00F86401"/>
    <w:rsid w:val="00F93033"/>
    <w:rsid w:val="00F97A37"/>
    <w:rsid w:val="00FB1339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D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6E3"/>
    <w:pPr>
      <w:ind w:leftChars="400" w:left="840"/>
    </w:pPr>
  </w:style>
  <w:style w:type="table" w:styleId="a6">
    <w:name w:val="Table Grid"/>
    <w:basedOn w:val="a1"/>
    <w:uiPriority w:val="59"/>
    <w:rsid w:val="002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3B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3B56"/>
  </w:style>
  <w:style w:type="paragraph" w:styleId="a9">
    <w:name w:val="footer"/>
    <w:basedOn w:val="a"/>
    <w:link w:val="aa"/>
    <w:uiPriority w:val="99"/>
    <w:unhideWhenUsed/>
    <w:rsid w:val="00AA3B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3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D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6E3"/>
    <w:pPr>
      <w:ind w:leftChars="400" w:left="840"/>
    </w:pPr>
  </w:style>
  <w:style w:type="table" w:styleId="a6">
    <w:name w:val="Table Grid"/>
    <w:basedOn w:val="a1"/>
    <w:uiPriority w:val="59"/>
    <w:rsid w:val="002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3B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3B56"/>
  </w:style>
  <w:style w:type="paragraph" w:styleId="a9">
    <w:name w:val="footer"/>
    <w:basedOn w:val="a"/>
    <w:link w:val="aa"/>
    <w:uiPriority w:val="99"/>
    <w:unhideWhenUsed/>
    <w:rsid w:val="00AA3B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三重県商工会連合会</dc:creator>
  <cp:lastModifiedBy>三重県商工会連合会</cp:lastModifiedBy>
  <cp:revision>7</cp:revision>
  <cp:lastPrinted>2020-06-11T04:23:00Z</cp:lastPrinted>
  <dcterms:created xsi:type="dcterms:W3CDTF">2020-06-11T00:07:00Z</dcterms:created>
  <dcterms:modified xsi:type="dcterms:W3CDTF">2020-06-11T04:27:00Z</dcterms:modified>
</cp:coreProperties>
</file>