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A3" w:rsidRDefault="006F67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C1570" wp14:editId="718F59A1">
                <wp:simplePos x="0" y="0"/>
                <wp:positionH relativeFrom="column">
                  <wp:posOffset>-675640</wp:posOffset>
                </wp:positionH>
                <wp:positionV relativeFrom="paragraph">
                  <wp:posOffset>-577215</wp:posOffset>
                </wp:positionV>
                <wp:extent cx="7229475" cy="14859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1B67" id="正方形/長方形 1" o:spid="_x0000_s1026" style="position:absolute;left:0;text-align:left;margin-left:-53.2pt;margin-top:-45.45pt;width:569.2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D0A96" wp14:editId="343BDF8E">
                <wp:simplePos x="0" y="0"/>
                <wp:positionH relativeFrom="column">
                  <wp:posOffset>1381760</wp:posOffset>
                </wp:positionH>
                <wp:positionV relativeFrom="paragraph">
                  <wp:posOffset>-170815</wp:posOffset>
                </wp:positionV>
                <wp:extent cx="863600" cy="863600"/>
                <wp:effectExtent l="0" t="0" r="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23F" w:rsidRPr="0040623F" w:rsidRDefault="0040623F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D0A96" id="角丸四角形 10" o:spid="_x0000_s1026" style="position:absolute;left:0;text-align:left;margin-left:108.8pt;margin-top:-13.45pt;width:68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" fillcolor="white [3212]" stroked="f" strokeweight="2pt">
                <v:textbox inset="1mm,1mm,1mm,1mm">
                  <w:txbxContent>
                    <w:p w:rsidR="0040623F" w:rsidRPr="0040623F" w:rsidRDefault="0040623F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C13DD" wp14:editId="1C92F7DA">
                <wp:simplePos x="0" y="0"/>
                <wp:positionH relativeFrom="column">
                  <wp:posOffset>391160</wp:posOffset>
                </wp:positionH>
                <wp:positionV relativeFrom="paragraph">
                  <wp:posOffset>-167640</wp:posOffset>
                </wp:positionV>
                <wp:extent cx="863600" cy="86360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591" w:rsidRPr="0040623F" w:rsidRDefault="00331591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C13DD" id="角丸四角形 3" o:spid="_x0000_s1027" style="position:absolute;left:0;text-align:left;margin-left:30.8pt;margin-top:-13.2pt;width:68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" fillcolor="white [3212]" stroked="f" strokeweight="2pt">
                <v:textbox inset="1mm,1mm,1mm,1mm">
                  <w:txbxContent>
                    <w:p w:rsidR="00331591" w:rsidRPr="0040623F" w:rsidRDefault="00331591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B35B2" wp14:editId="7387BCC9">
                <wp:simplePos x="0" y="0"/>
                <wp:positionH relativeFrom="column">
                  <wp:posOffset>5296535</wp:posOffset>
                </wp:positionH>
                <wp:positionV relativeFrom="paragraph">
                  <wp:posOffset>-167640</wp:posOffset>
                </wp:positionV>
                <wp:extent cx="863600" cy="86360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23F" w:rsidRPr="0040623F" w:rsidRDefault="0040623F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B35B2" id="角丸四角形 14" o:spid="_x0000_s1028" style="position:absolute;left:0;text-align:left;margin-left:417.05pt;margin-top:-13.2pt;width:68pt;height:6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" fillcolor="white [3212]" stroked="f" strokeweight="2pt">
                <v:textbox inset="1mm,1mm,1mm,1mm">
                  <w:txbxContent>
                    <w:p w:rsidR="0040623F" w:rsidRPr="0040623F" w:rsidRDefault="0040623F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626408" wp14:editId="0EA447DF">
                <wp:simplePos x="0" y="0"/>
                <wp:positionH relativeFrom="column">
                  <wp:posOffset>4318000</wp:posOffset>
                </wp:positionH>
                <wp:positionV relativeFrom="paragraph">
                  <wp:posOffset>-167640</wp:posOffset>
                </wp:positionV>
                <wp:extent cx="863600" cy="863600"/>
                <wp:effectExtent l="0" t="0" r="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23F" w:rsidRPr="0040623F" w:rsidRDefault="0040623F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26408" id="角丸四角形 13" o:spid="_x0000_s1029" style="position:absolute;left:0;text-align:left;margin-left:340pt;margin-top:-13.2pt;width:68pt;height:6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" fillcolor="white [3212]" stroked="f" strokeweight="2pt">
                <v:textbox inset="1mm,1mm,1mm,1mm">
                  <w:txbxContent>
                    <w:p w:rsidR="0040623F" w:rsidRPr="0040623F" w:rsidRDefault="0040623F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5FBFE" wp14:editId="16813224">
                <wp:simplePos x="0" y="0"/>
                <wp:positionH relativeFrom="column">
                  <wp:posOffset>3328035</wp:posOffset>
                </wp:positionH>
                <wp:positionV relativeFrom="paragraph">
                  <wp:posOffset>-167640</wp:posOffset>
                </wp:positionV>
                <wp:extent cx="863600" cy="863600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23F" w:rsidRPr="0040623F" w:rsidRDefault="0040623F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5FBFE" id="角丸四角形 12" o:spid="_x0000_s1030" style="position:absolute;left:0;text-align:left;margin-left:262.05pt;margin-top:-13.2pt;width:68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" fillcolor="white [3212]" stroked="f" strokeweight="2pt">
                <v:textbox inset="1mm,1mm,1mm,1mm">
                  <w:txbxContent>
                    <w:p w:rsidR="0040623F" w:rsidRPr="0040623F" w:rsidRDefault="0040623F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D5402" wp14:editId="7E3CD51F">
                <wp:simplePos x="0" y="0"/>
                <wp:positionH relativeFrom="column">
                  <wp:posOffset>2362835</wp:posOffset>
                </wp:positionH>
                <wp:positionV relativeFrom="paragraph">
                  <wp:posOffset>-167640</wp:posOffset>
                </wp:positionV>
                <wp:extent cx="863600" cy="86360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roundRect">
                          <a:avLst>
                            <a:gd name="adj" fmla="val 800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23F" w:rsidRPr="0040623F" w:rsidRDefault="0040623F" w:rsidP="0040623F">
                            <w:pPr>
                              <w:spacing w:line="12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</w:pPr>
                            <w:r w:rsidRPr="0040623F">
                              <w:rPr>
                                <w:rFonts w:ascii="HGSｺﾞｼｯｸM" w:eastAsia="HGSｺﾞｼｯｸM" w:hint="eastAsia"/>
                                <w:b/>
                                <w:color w:val="548DD4" w:themeColor="text2" w:themeTint="99"/>
                                <w:sz w:val="110"/>
                                <w:szCs w:val="110"/>
                              </w:rPr>
                              <w:t>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D5402" id="角丸四角形 11" o:spid="_x0000_s1031" style="position:absolute;left:0;text-align:left;margin-left:186.05pt;margin-top:-13.2pt;width:68pt;height:6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" fillcolor="white [3212]" stroked="f" strokeweight="2pt">
                <v:textbox inset="1mm,1mm,1mm,1mm">
                  <w:txbxContent>
                    <w:p w:rsidR="0040623F" w:rsidRPr="0040623F" w:rsidRDefault="0040623F" w:rsidP="0040623F">
                      <w:pPr>
                        <w:spacing w:line="12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548DD4" w:themeColor="text2" w:themeTint="99"/>
                          <w:sz w:val="110"/>
                          <w:szCs w:val="110"/>
                        </w:rPr>
                      </w:pPr>
                      <w:r w:rsidRPr="0040623F">
                        <w:rPr>
                          <w:rFonts w:ascii="HGSｺﾞｼｯｸM" w:eastAsia="HGSｺﾞｼｯｸM" w:hint="eastAsia"/>
                          <w:b/>
                          <w:color w:val="548DD4" w:themeColor="text2" w:themeTint="99"/>
                          <w:sz w:val="110"/>
                          <w:szCs w:val="110"/>
                        </w:rPr>
                        <w:t>化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EDD" w:rsidRDefault="0040623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CFF221" wp14:editId="2388C08B">
                <wp:simplePos x="0" y="0"/>
                <wp:positionH relativeFrom="column">
                  <wp:posOffset>-361315</wp:posOffset>
                </wp:positionH>
                <wp:positionV relativeFrom="paragraph">
                  <wp:posOffset>95885</wp:posOffset>
                </wp:positionV>
                <wp:extent cx="723900" cy="1828800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23F" w:rsidRPr="0040623F" w:rsidRDefault="0040623F" w:rsidP="005C7ED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23F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国の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CFF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2" type="#_x0000_t202" style="position:absolute;left:0;text-align:left;margin-left:-28.45pt;margin-top:7.55pt;width:57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" filled="f" stroked="f">
                <v:textbox style="mso-fit-shape-to-text:t" inset="5.85pt,.7pt,5.85pt,.7pt">
                  <w:txbxContent>
                    <w:p w:rsidR="0040623F" w:rsidRPr="0040623F" w:rsidRDefault="0040623F" w:rsidP="005C7EDD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623F"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国の</w:t>
                      </w:r>
                    </w:p>
                  </w:txbxContent>
                </v:textbox>
              </v:shape>
            </w:pict>
          </mc:Fallback>
        </mc:AlternateContent>
      </w:r>
    </w:p>
    <w:p w:rsidR="005C7EDD" w:rsidRDefault="005C7EDD"/>
    <w:p w:rsidR="005C7EDD" w:rsidRDefault="006F672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4F6531" wp14:editId="10E9FAB2">
                <wp:simplePos x="0" y="0"/>
                <wp:positionH relativeFrom="column">
                  <wp:posOffset>1181735</wp:posOffset>
                </wp:positionH>
                <wp:positionV relativeFrom="paragraph">
                  <wp:posOffset>194310</wp:posOffset>
                </wp:positionV>
                <wp:extent cx="3876675" cy="12573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23F" w:rsidRDefault="00F93033" w:rsidP="00F93033">
                            <w:pPr>
                              <w:spacing w:line="8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  <w:r w:rsidRPr="00F930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</w:t>
                            </w:r>
                            <w:r w:rsidR="00236B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窓口</w:t>
                            </w:r>
                          </w:p>
                          <w:p w:rsidR="00F93033" w:rsidRPr="00F93033" w:rsidRDefault="00F93033" w:rsidP="006F672D">
                            <w:pPr>
                              <w:spacing w:line="860" w:lineRule="exact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商工会内に開設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6531" id="テキスト ボックス 16" o:spid="_x0000_s1033" type="#_x0000_t202" style="position:absolute;left:0;text-align:left;margin-left:93.05pt;margin-top:15.3pt;width:305.2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" filled="f" stroked="f">
                <v:textbox inset="5.85pt,.7pt,5.85pt,.7pt">
                  <w:txbxContent>
                    <w:p w:rsidR="0040623F" w:rsidRDefault="00F93033" w:rsidP="00F93033">
                      <w:pPr>
                        <w:spacing w:line="8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</w:t>
                      </w:r>
                      <w:r w:rsidRPr="00F93033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</w:t>
                      </w:r>
                      <w:r w:rsidR="00236B5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窓口</w:t>
                      </w:r>
                    </w:p>
                    <w:p w:rsidR="00F93033" w:rsidRPr="00F93033" w:rsidRDefault="00F93033" w:rsidP="006F672D">
                      <w:pPr>
                        <w:spacing w:line="860" w:lineRule="exact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商工会内に開設</w:t>
                      </w:r>
                    </w:p>
                  </w:txbxContent>
                </v:textbox>
              </v:shape>
            </w:pict>
          </mc:Fallback>
        </mc:AlternateContent>
      </w:r>
    </w:p>
    <w:p w:rsidR="005C7EDD" w:rsidRDefault="005C7EDD"/>
    <w:p w:rsidR="005C7EDD" w:rsidRDefault="005C7EDD"/>
    <w:p w:rsidR="005C7EDD" w:rsidRDefault="005C7EDD"/>
    <w:p w:rsidR="005C7EDD" w:rsidRDefault="005C7EDD"/>
    <w:p w:rsidR="005C7EDD" w:rsidRDefault="005C7EDD"/>
    <w:p w:rsidR="005C7EDD" w:rsidRDefault="006F672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4335BC" wp14:editId="5C715A8A">
                <wp:simplePos x="0" y="0"/>
                <wp:positionH relativeFrom="column">
                  <wp:posOffset>1257935</wp:posOffset>
                </wp:positionH>
                <wp:positionV relativeFrom="paragraph">
                  <wp:posOffset>13335</wp:posOffset>
                </wp:positionV>
                <wp:extent cx="3781425" cy="638175"/>
                <wp:effectExtent l="0" t="0" r="28575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033" w:rsidRPr="009446F6" w:rsidRDefault="009446F6" w:rsidP="00F93033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46F6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F93033" w:rsidRPr="009446F6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完全</w:t>
                            </w:r>
                            <w:r w:rsidRPr="009446F6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</w:t>
                            </w:r>
                            <w:r w:rsidR="00F93033" w:rsidRPr="009446F6">
                              <w:rPr>
                                <w:rFonts w:ascii="UD デジタル 教科書体 N-B" w:eastAsia="UD デジタル 教科書体 N-B" w:hint="eastAsia"/>
                                <w:b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予約制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335BC" id="正方形/長方形 17" o:spid="_x0000_s1034" style="position:absolute;left:0;text-align:left;margin-left:99.05pt;margin-top:1.05pt;width:297.7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" fillcolor="white [3212]" strokecolor="red" strokeweight="2pt">
                <v:textbox inset="1mm,1mm,1mm,1mm">
                  <w:txbxContent>
                    <w:p w:rsidR="00F93033" w:rsidRPr="009446F6" w:rsidRDefault="009446F6" w:rsidP="00F93033">
                      <w:pPr>
                        <w:spacing w:line="700" w:lineRule="exact"/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46F6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F93033" w:rsidRPr="009446F6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完全</w:t>
                      </w:r>
                      <w:r w:rsidRPr="009446F6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</w:t>
                      </w:r>
                      <w:r w:rsidR="00F93033" w:rsidRPr="009446F6">
                        <w:rPr>
                          <w:rFonts w:ascii="UD デジタル 教科書体 N-B" w:eastAsia="UD デジタル 教科書体 N-B" w:hint="eastAsia"/>
                          <w:b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予約制</w:t>
                      </w:r>
                    </w:p>
                  </w:txbxContent>
                </v:textbox>
              </v:rect>
            </w:pict>
          </mc:Fallback>
        </mc:AlternateContent>
      </w:r>
    </w:p>
    <w:p w:rsidR="005C7EDD" w:rsidRDefault="005C7EDD"/>
    <w:p w:rsidR="005C7EDD" w:rsidRDefault="006F67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AB59E5" wp14:editId="5FA46009">
                <wp:simplePos x="0" y="0"/>
                <wp:positionH relativeFrom="column">
                  <wp:posOffset>-241935</wp:posOffset>
                </wp:positionH>
                <wp:positionV relativeFrom="paragraph">
                  <wp:posOffset>127635</wp:posOffset>
                </wp:positionV>
                <wp:extent cx="6400800" cy="14668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6F6" w:rsidRPr="00F84B6F" w:rsidRDefault="009446F6" w:rsidP="00942DB9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新型コロナウイルス感染症の影響により、ひと月の売上が前年同月比で50％以上減少している事業者に対する国の給付金（法人は上限200万円、個人事業者は上限100万円）の申請について、</w:t>
                            </w: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</w:rPr>
                              <w:t>オンライン申請が困難な方のために</w:t>
                            </w:r>
                            <w:r w:rsidR="00D2172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申請の入力サポートを行う申請サポート会場</w:t>
                            </w:r>
                            <w:r w:rsidR="004341AA"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="00933C48" w:rsidRPr="00933C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伊賀市</w:t>
                            </w:r>
                            <w:r w:rsidRPr="00933C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商工会</w:t>
                            </w: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に開設</w:t>
                            </w:r>
                            <w:r w:rsidR="004341AA"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いたします</w:t>
                            </w:r>
                            <w:r w:rsidRPr="00F84B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。（完全事前予約制）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B59E5" id="正方形/長方形 19" o:spid="_x0000_s1035" style="position:absolute;left:0;text-align:left;margin-left:-19.05pt;margin-top:10.05pt;width:7in;height:1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" filled="f" stroked="f" strokeweight="2pt">
                <v:textbox>
                  <w:txbxContent>
                    <w:p w:rsidR="009446F6" w:rsidRPr="00F84B6F" w:rsidRDefault="009446F6" w:rsidP="00942DB9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新型コロナウイルス感染症の影響により、ひと月の売上が前年同月比で50％以上減少している事業者に対する国の給付金（法人は上限200万円、個人事業者は上限100万円）の申請について、</w:t>
                      </w: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</w:rPr>
                        <w:t>オンライン申請が困難な方のために</w:t>
                      </w:r>
                      <w:r w:rsidR="00D2172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申請の入力サポートを行う申請サポート会場</w:t>
                      </w:r>
                      <w:r w:rsidR="004341AA"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を</w:t>
                      </w: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、</w:t>
                      </w:r>
                      <w:r w:rsidR="00933C48" w:rsidRPr="00933C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伊賀市</w:t>
                      </w:r>
                      <w:r w:rsidRPr="00933C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商工会</w:t>
                      </w: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に開設</w:t>
                      </w:r>
                      <w:r w:rsidR="004341AA"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いたします</w:t>
                      </w:r>
                      <w:r w:rsidRPr="00F84B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。（完全事前予約制）</w:t>
                      </w:r>
                    </w:p>
                  </w:txbxContent>
                </v:textbox>
              </v:rect>
            </w:pict>
          </mc:Fallback>
        </mc:AlternateContent>
      </w:r>
    </w:p>
    <w:p w:rsidR="005C7EDD" w:rsidRDefault="005C7EDD"/>
    <w:p w:rsidR="005C7EDD" w:rsidRDefault="005C7EDD"/>
    <w:p w:rsidR="005C7EDD" w:rsidRDefault="006F67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0051BCD" wp14:editId="1F085BD8">
                <wp:simplePos x="0" y="0"/>
                <wp:positionH relativeFrom="column">
                  <wp:posOffset>-676910</wp:posOffset>
                </wp:positionH>
                <wp:positionV relativeFrom="paragraph">
                  <wp:posOffset>137160</wp:posOffset>
                </wp:positionV>
                <wp:extent cx="7229475" cy="914400"/>
                <wp:effectExtent l="0" t="0" r="9525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3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20B1FE" id="正方形/長方形 18" o:spid="_x0000_s1026" style="position:absolute;left:0;text-align:left;margin-left:-53.3pt;margin-top:10.8pt;width:569.25pt;height:1in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" fillcolor="#8aabd3 [2132]" stroked="f" strokeweight="2pt">
                <v:fill color2="white [3212]" rotate="t" angle="180" colors="0 #9ab5e4;19661f white;1 white" focus="100%" type="gradient"/>
              </v:rect>
            </w:pict>
          </mc:Fallback>
        </mc:AlternateContent>
      </w:r>
    </w:p>
    <w:p w:rsidR="005C7EDD" w:rsidRDefault="005C7EDD"/>
    <w:p w:rsidR="005C7EDD" w:rsidRDefault="005C7EDD"/>
    <w:p w:rsidR="005C7EDD" w:rsidRDefault="005C7EDD"/>
    <w:p w:rsidR="005C7EDD" w:rsidRDefault="005C7EDD"/>
    <w:tbl>
      <w:tblPr>
        <w:tblStyle w:val="a6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331"/>
        <w:gridCol w:w="3332"/>
      </w:tblGrid>
      <w:tr w:rsidR="001D17F8" w:rsidTr="00274CF6">
        <w:tc>
          <w:tcPr>
            <w:tcW w:w="3119" w:type="dxa"/>
          </w:tcPr>
          <w:p w:rsidR="001D17F8" w:rsidRPr="00637AC2" w:rsidRDefault="001D17F8" w:rsidP="007F3F31">
            <w:pPr>
              <w:spacing w:line="400" w:lineRule="exact"/>
              <w:rPr>
                <w:rFonts w:ascii="HGPｺﾞｼｯｸE" w:eastAsia="HGPｺﾞｼｯｸE" w:hAnsi="HGPｺﾞｼｯｸE"/>
                <w:sz w:val="36"/>
                <w:szCs w:val="40"/>
              </w:rPr>
            </w:pPr>
            <w:r w:rsidRPr="00637AC2">
              <w:rPr>
                <w:rFonts w:ascii="HGPｺﾞｼｯｸE" w:eastAsia="HGPｺﾞｼｯｸE" w:hAnsi="HGPｺﾞｼｯｸE" w:hint="eastAsia"/>
                <w:sz w:val="36"/>
                <w:szCs w:val="40"/>
              </w:rPr>
              <w:t>■</w:t>
            </w:r>
            <w:r w:rsidRPr="00637AC2">
              <w:rPr>
                <w:rFonts w:ascii="HGPｺﾞｼｯｸE" w:eastAsia="HGPｺﾞｼｯｸE" w:hAnsi="HGPｺﾞｼｯｸE" w:hint="eastAsia"/>
                <w:kern w:val="0"/>
                <w:sz w:val="32"/>
                <w:szCs w:val="40"/>
              </w:rPr>
              <w:t>申請サポート会場</w:t>
            </w: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</w:tcPr>
          <w:p w:rsidR="001D17F8" w:rsidRPr="007F3F31" w:rsidRDefault="0069020D" w:rsidP="007F3F31">
            <w:pPr>
              <w:spacing w:line="400" w:lineRule="exac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69020D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伊賀市</w:t>
            </w:r>
            <w:r w:rsidR="001D17F8" w:rsidRPr="007F3F31"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商工会　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２</w:t>
            </w:r>
            <w:r w:rsidR="001D17F8" w:rsidRPr="007F3F31"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階　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  <w:u w:val="single"/>
              </w:rPr>
              <w:t>研修室</w:t>
            </w:r>
          </w:p>
        </w:tc>
      </w:tr>
      <w:tr w:rsidR="007F3F31" w:rsidTr="00274CF6">
        <w:trPr>
          <w:trHeight w:hRule="exact" w:val="397"/>
        </w:trPr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:rsidR="007F3F31" w:rsidRPr="00637AC2" w:rsidRDefault="007F3F31" w:rsidP="007F3F31">
            <w:pPr>
              <w:spacing w:line="400" w:lineRule="exact"/>
              <w:rPr>
                <w:rFonts w:ascii="HGPｺﾞｼｯｸE" w:eastAsia="HGPｺﾞｼｯｸE" w:hAnsi="HGPｺﾞｼｯｸE"/>
                <w:sz w:val="36"/>
                <w:szCs w:val="40"/>
              </w:rPr>
            </w:pPr>
            <w:r w:rsidRPr="00637AC2">
              <w:rPr>
                <w:rFonts w:ascii="HGPｺﾞｼｯｸE" w:eastAsia="HGPｺﾞｼｯｸE" w:hAnsi="HGPｺﾞｼｯｸE" w:hint="eastAsia"/>
                <w:sz w:val="36"/>
                <w:szCs w:val="40"/>
              </w:rPr>
              <w:t>■</w:t>
            </w:r>
            <w:r w:rsidRPr="00637AC2">
              <w:rPr>
                <w:rFonts w:ascii="HGPｺﾞｼｯｸE" w:eastAsia="HGPｺﾞｼｯｸE" w:hAnsi="HGPｺﾞｼｯｸE" w:hint="eastAsia"/>
                <w:kern w:val="0"/>
                <w:sz w:val="32"/>
                <w:szCs w:val="40"/>
              </w:rPr>
              <w:t>会場開設日程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F3F31" w:rsidRPr="0076192B" w:rsidRDefault="00624FBC" w:rsidP="007F3F31">
            <w:pPr>
              <w:spacing w:line="40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40"/>
              </w:rPr>
              <w:t>7/1（水</w:t>
            </w:r>
            <w:r w:rsidR="007F3F31" w:rsidRPr="00637AC2">
              <w:rPr>
                <w:rFonts w:ascii="HGPｺﾞｼｯｸE" w:eastAsia="HGPｺﾞｼｯｸE" w:hAnsi="HGPｺﾞｼｯｸE" w:hint="eastAsia"/>
                <w:sz w:val="28"/>
                <w:szCs w:val="40"/>
              </w:rPr>
              <w:t>）～</w:t>
            </w:r>
            <w:r>
              <w:rPr>
                <w:rFonts w:ascii="HGPｺﾞｼｯｸE" w:eastAsia="HGPｺﾞｼｯｸE" w:hAnsi="HGPｺﾞｼｯｸE" w:hint="eastAsia"/>
                <w:sz w:val="28"/>
                <w:szCs w:val="40"/>
              </w:rPr>
              <w:t>7/3（金</w:t>
            </w:r>
            <w:r w:rsidR="007F3F31" w:rsidRPr="00637AC2">
              <w:rPr>
                <w:rFonts w:ascii="HGPｺﾞｼｯｸE" w:eastAsia="HGPｺﾞｼｯｸE" w:hAnsi="HGPｺﾞｼｯｸE" w:hint="eastAsia"/>
                <w:sz w:val="28"/>
                <w:szCs w:val="40"/>
              </w:rPr>
              <w:t>）</w:t>
            </w:r>
          </w:p>
        </w:tc>
        <w:tc>
          <w:tcPr>
            <w:tcW w:w="333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F3F31" w:rsidRPr="0076192B" w:rsidRDefault="007F3F31" w:rsidP="007F3F31">
            <w:pPr>
              <w:spacing w:line="40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</w:p>
        </w:tc>
      </w:tr>
      <w:tr w:rsidR="007F3F31" w:rsidTr="00274CF6">
        <w:trPr>
          <w:trHeight w:hRule="exact" w:val="454"/>
        </w:trPr>
        <w:tc>
          <w:tcPr>
            <w:tcW w:w="3119" w:type="dxa"/>
            <w:vMerge w:val="restart"/>
            <w:tcBorders>
              <w:right w:val="dotted" w:sz="4" w:space="0" w:color="auto"/>
            </w:tcBorders>
          </w:tcPr>
          <w:p w:rsidR="007F3F31" w:rsidRDefault="007F3F31" w:rsidP="007F3F31">
            <w:pPr>
              <w:spacing w:line="300" w:lineRule="exact"/>
              <w:ind w:firstLineChars="200" w:firstLine="420"/>
              <w:rPr>
                <w:rFonts w:ascii="HGPｺﾞｼｯｸE" w:eastAsia="HGPｺﾞｼｯｸE" w:hAnsi="HGPｺﾞｼｯｸE"/>
                <w:szCs w:val="40"/>
              </w:rPr>
            </w:pPr>
            <w:r w:rsidRPr="001D17F8">
              <w:rPr>
                <w:rFonts w:ascii="HGPｺﾞｼｯｸE" w:eastAsia="HGPｺﾞｼｯｸE" w:hAnsi="HGPｺﾞｼｯｸE" w:hint="eastAsia"/>
                <w:szCs w:val="40"/>
              </w:rPr>
              <w:t>※各日程とも</w:t>
            </w:r>
          </w:p>
          <w:p w:rsidR="007F3F31" w:rsidRDefault="007F3F31" w:rsidP="0076192B">
            <w:pPr>
              <w:spacing w:line="260" w:lineRule="exact"/>
              <w:ind w:firstLineChars="200" w:firstLine="420"/>
              <w:rPr>
                <w:rFonts w:ascii="HGPｺﾞｼｯｸE" w:eastAsia="HGPｺﾞｼｯｸE" w:hAnsi="HGPｺﾞｼｯｸE"/>
                <w:szCs w:val="40"/>
              </w:rPr>
            </w:pPr>
            <w:r w:rsidRPr="001D17F8">
              <w:rPr>
                <w:rFonts w:ascii="HGPｺﾞｼｯｸE" w:eastAsia="HGPｺﾞｼｯｸE" w:hAnsi="HGPｺﾞｼｯｸE" w:hint="eastAsia"/>
                <w:szCs w:val="40"/>
              </w:rPr>
              <w:t xml:space="preserve">　１０：００</w:t>
            </w:r>
            <w:r>
              <w:rPr>
                <w:rFonts w:ascii="HGPｺﾞｼｯｸE" w:eastAsia="HGPｺﾞｼｯｸE" w:hAnsi="HGPｺﾞｼｯｸE" w:hint="eastAsia"/>
                <w:szCs w:val="40"/>
              </w:rPr>
              <w:t xml:space="preserve">　</w:t>
            </w:r>
            <w:r w:rsidRPr="001D17F8">
              <w:rPr>
                <w:rFonts w:ascii="HGPｺﾞｼｯｸE" w:eastAsia="HGPｺﾞｼｯｸE" w:hAnsi="HGPｺﾞｼｯｸE" w:hint="eastAsia"/>
                <w:szCs w:val="40"/>
              </w:rPr>
              <w:t>～</w:t>
            </w:r>
            <w:r>
              <w:rPr>
                <w:rFonts w:ascii="HGPｺﾞｼｯｸE" w:eastAsia="HGPｺﾞｼｯｸE" w:hAnsi="HGPｺﾞｼｯｸE" w:hint="eastAsia"/>
                <w:szCs w:val="40"/>
              </w:rPr>
              <w:t xml:space="preserve">　</w:t>
            </w:r>
            <w:r w:rsidRPr="001D17F8">
              <w:rPr>
                <w:rFonts w:ascii="HGPｺﾞｼｯｸE" w:eastAsia="HGPｺﾞｼｯｸE" w:hAnsi="HGPｺﾞｼｯｸE" w:hint="eastAsia"/>
                <w:szCs w:val="40"/>
              </w:rPr>
              <w:t>１７：００</w:t>
            </w:r>
          </w:p>
          <w:p w:rsidR="007F3F31" w:rsidRDefault="00B6254A" w:rsidP="0076192B">
            <w:pPr>
              <w:spacing w:line="260" w:lineRule="exac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91BC34" wp14:editId="17EE051D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36830</wp:posOffset>
                      </wp:positionV>
                      <wp:extent cx="45085" cy="266700"/>
                      <wp:effectExtent l="0" t="0" r="12065" b="19050"/>
                      <wp:wrapNone/>
                      <wp:docPr id="22" name="左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6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65DB5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2" o:spid="_x0000_s1026" type="#_x0000_t85" style="position:absolute;left:0;text-align:left;margin-left:22.8pt;margin-top:2.9pt;width:3.55pt;height:2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" adj="304" strokecolor="#4579b8 [3044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1A1C2EB" wp14:editId="45BF7FAC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36830</wp:posOffset>
                      </wp:positionV>
                      <wp:extent cx="45719" cy="266700"/>
                      <wp:effectExtent l="0" t="0" r="12065" b="19050"/>
                      <wp:wrapNone/>
                      <wp:docPr id="23" name="左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66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2A5A7F" id="左大かっこ 23" o:spid="_x0000_s1026" type="#_x0000_t85" style="position:absolute;left:0;text-align:left;margin-left:144.6pt;margin-top:2.9pt;width:3.6pt;height:21pt;flip:x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" adj="309" strokecolor="#4579b8 [3044]"/>
                  </w:pict>
                </mc:Fallback>
              </mc:AlternateContent>
            </w:r>
            <w:r w:rsidR="007F3F31" w:rsidRPr="001D17F8"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１時間単位で予約受付</w:t>
            </w:r>
          </w:p>
          <w:p w:rsidR="00B6254A" w:rsidRDefault="00B6254A" w:rsidP="00B6254A">
            <w:pPr>
              <w:spacing w:line="260" w:lineRule="exact"/>
              <w:ind w:firstLineChars="300" w:firstLine="600"/>
              <w:rPr>
                <w:rFonts w:ascii="HGPｺﾞｼｯｸE" w:eastAsia="HGPｺﾞｼｯｸE" w:hAnsi="HGPｺﾞｼｯｸE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40"/>
              </w:rPr>
              <w:t>12：00～13：00除く</w:t>
            </w:r>
          </w:p>
        </w:tc>
        <w:tc>
          <w:tcPr>
            <w:tcW w:w="3331" w:type="dxa"/>
            <w:tcBorders>
              <w:left w:val="dotted" w:sz="4" w:space="0" w:color="auto"/>
            </w:tcBorders>
            <w:vAlign w:val="center"/>
          </w:tcPr>
          <w:p w:rsidR="007F3F31" w:rsidRDefault="007F3F31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3332" w:type="dxa"/>
            <w:tcBorders>
              <w:right w:val="dotted" w:sz="4" w:space="0" w:color="auto"/>
            </w:tcBorders>
            <w:vAlign w:val="center"/>
          </w:tcPr>
          <w:p w:rsidR="007F3F31" w:rsidRDefault="007F3F31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</w:tr>
      <w:tr w:rsidR="00DD09F5" w:rsidTr="00274CF6">
        <w:trPr>
          <w:trHeight w:hRule="exact" w:val="454"/>
        </w:trPr>
        <w:tc>
          <w:tcPr>
            <w:tcW w:w="3119" w:type="dxa"/>
            <w:vMerge/>
            <w:tcBorders>
              <w:right w:val="dotted" w:sz="4" w:space="0" w:color="auto"/>
            </w:tcBorders>
          </w:tcPr>
          <w:p w:rsidR="00DD09F5" w:rsidRPr="001D17F8" w:rsidRDefault="00DD09F5" w:rsidP="007F3F31">
            <w:pPr>
              <w:spacing w:line="300" w:lineRule="exact"/>
              <w:ind w:firstLineChars="200" w:firstLine="420"/>
              <w:rPr>
                <w:rFonts w:ascii="HGPｺﾞｼｯｸE" w:eastAsia="HGPｺﾞｼｯｸE" w:hAnsi="HGPｺﾞｼｯｸE"/>
                <w:szCs w:val="40"/>
              </w:rPr>
            </w:pPr>
          </w:p>
        </w:tc>
        <w:tc>
          <w:tcPr>
            <w:tcW w:w="3331" w:type="dxa"/>
            <w:tcBorders>
              <w:left w:val="dotted" w:sz="4" w:space="0" w:color="auto"/>
            </w:tcBorders>
            <w:vAlign w:val="center"/>
          </w:tcPr>
          <w:p w:rsidR="00DD09F5" w:rsidRPr="007F3F31" w:rsidRDefault="00DD09F5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</w:p>
        </w:tc>
        <w:tc>
          <w:tcPr>
            <w:tcW w:w="3332" w:type="dxa"/>
            <w:tcBorders>
              <w:right w:val="dotted" w:sz="4" w:space="0" w:color="auto"/>
            </w:tcBorders>
            <w:vAlign w:val="center"/>
          </w:tcPr>
          <w:p w:rsidR="00DD09F5" w:rsidRDefault="00DD09F5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</w:p>
        </w:tc>
      </w:tr>
      <w:tr w:rsidR="00DD09F5" w:rsidTr="00274CF6">
        <w:trPr>
          <w:trHeight w:hRule="exact" w:val="454"/>
        </w:trPr>
        <w:tc>
          <w:tcPr>
            <w:tcW w:w="3119" w:type="dxa"/>
            <w:vMerge/>
            <w:tcBorders>
              <w:right w:val="dotted" w:sz="4" w:space="0" w:color="auto"/>
            </w:tcBorders>
          </w:tcPr>
          <w:p w:rsidR="00DD09F5" w:rsidRPr="001D17F8" w:rsidRDefault="00DD09F5" w:rsidP="007F3F31">
            <w:pPr>
              <w:spacing w:line="300" w:lineRule="exact"/>
              <w:ind w:firstLineChars="200" w:firstLine="420"/>
              <w:rPr>
                <w:rFonts w:ascii="HGPｺﾞｼｯｸE" w:eastAsia="HGPｺﾞｼｯｸE" w:hAnsi="HGPｺﾞｼｯｸE"/>
                <w:szCs w:val="40"/>
              </w:rPr>
            </w:pPr>
          </w:p>
        </w:tc>
        <w:tc>
          <w:tcPr>
            <w:tcW w:w="333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09F5" w:rsidRPr="007F3F31" w:rsidRDefault="00DD09F5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</w:p>
        </w:tc>
        <w:tc>
          <w:tcPr>
            <w:tcW w:w="333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D09F5" w:rsidRPr="007F3F31" w:rsidRDefault="00DD09F5" w:rsidP="007F3F31">
            <w:pPr>
              <w:spacing w:line="380" w:lineRule="exact"/>
              <w:ind w:leftChars="50" w:left="105"/>
              <w:rPr>
                <w:rFonts w:ascii="HGPｺﾞｼｯｸE" w:eastAsia="HGPｺﾞｼｯｸE" w:hAnsi="HGPｺﾞｼｯｸE"/>
                <w:sz w:val="28"/>
                <w:szCs w:val="40"/>
              </w:rPr>
            </w:pPr>
          </w:p>
        </w:tc>
      </w:tr>
    </w:tbl>
    <w:p w:rsidR="00942DB9" w:rsidRPr="006F672D" w:rsidRDefault="00942DB9" w:rsidP="006F672D">
      <w:pPr>
        <w:spacing w:line="280" w:lineRule="exact"/>
        <w:rPr>
          <w:rFonts w:ascii="HGPｺﾞｼｯｸE" w:eastAsia="HGPｺﾞｼｯｸE" w:hAnsi="HGPｺﾞｼｯｸE"/>
          <w:sz w:val="24"/>
        </w:rPr>
      </w:pPr>
    </w:p>
    <w:p w:rsidR="00F84B6F" w:rsidRPr="00ED742E" w:rsidRDefault="00F84B6F" w:rsidP="007F3F31">
      <w:pPr>
        <w:spacing w:line="400" w:lineRule="exact"/>
        <w:ind w:leftChars="100" w:left="490" w:rightChars="100" w:right="210" w:hangingChars="100" w:hanging="280"/>
        <w:rPr>
          <w:rFonts w:ascii="HGPｺﾞｼｯｸE" w:eastAsia="HGPｺﾞｼｯｸE" w:hAnsi="HGPｺﾞｼｯｸE"/>
          <w:sz w:val="28"/>
        </w:rPr>
      </w:pPr>
      <w:r w:rsidRPr="00ED742E">
        <w:rPr>
          <w:rFonts w:ascii="HGPｺﾞｼｯｸE" w:eastAsia="HGPｺﾞｼｯｸE" w:hAnsi="HGPｺﾞｼｯｸE" w:hint="eastAsia"/>
          <w:sz w:val="28"/>
        </w:rPr>
        <w:t>●申請</w:t>
      </w:r>
      <w:r w:rsidR="00236B5C">
        <w:rPr>
          <w:rFonts w:ascii="HGPｺﾞｼｯｸE" w:eastAsia="HGPｺﾞｼｯｸE" w:hAnsi="HGPｺﾞｼｯｸE" w:hint="eastAsia"/>
          <w:sz w:val="28"/>
        </w:rPr>
        <w:t>サポート窓口</w:t>
      </w:r>
      <w:r w:rsidRPr="00ED742E">
        <w:rPr>
          <w:rFonts w:ascii="HGPｺﾞｼｯｸE" w:eastAsia="HGPｺﾞｼｯｸE" w:hAnsi="HGPｺﾞｼｯｸE" w:hint="eastAsia"/>
          <w:sz w:val="28"/>
        </w:rPr>
        <w:t>での申請には、事前予約</w:t>
      </w:r>
      <w:r w:rsidR="00ED742E" w:rsidRPr="00ED742E">
        <w:rPr>
          <w:rFonts w:ascii="HG丸ｺﾞｼｯｸM-PRO" w:eastAsia="HG丸ｺﾞｼｯｸM-PRO" w:hAnsi="HG丸ｺﾞｼｯｸM-PRO" w:hint="eastAsia"/>
          <w:sz w:val="24"/>
        </w:rPr>
        <w:t>（前日まで）</w:t>
      </w:r>
      <w:r w:rsidRPr="00ED742E">
        <w:rPr>
          <w:rFonts w:ascii="HGPｺﾞｼｯｸE" w:eastAsia="HGPｺﾞｼｯｸE" w:hAnsi="HGPｺﾞｼｯｸE" w:hint="eastAsia"/>
          <w:sz w:val="28"/>
        </w:rPr>
        <w:t>が必要です。</w:t>
      </w:r>
    </w:p>
    <w:p w:rsidR="00F84B6F" w:rsidRPr="00ED742E" w:rsidRDefault="00F84B6F" w:rsidP="007F3F31">
      <w:pPr>
        <w:spacing w:line="400" w:lineRule="exact"/>
        <w:ind w:leftChars="100" w:left="490" w:rightChars="100" w:right="210" w:hangingChars="100" w:hanging="280"/>
        <w:rPr>
          <w:rFonts w:ascii="HGPｺﾞｼｯｸE" w:eastAsia="HGPｺﾞｼｯｸE" w:hAnsi="HGPｺﾞｼｯｸE"/>
          <w:sz w:val="28"/>
        </w:rPr>
      </w:pPr>
      <w:r w:rsidRPr="00ED742E">
        <w:rPr>
          <w:rFonts w:ascii="HGPｺﾞｼｯｸE" w:eastAsia="HGPｺﾞｼｯｸE" w:hAnsi="HGPｺﾞｼｯｸE" w:hint="eastAsia"/>
          <w:sz w:val="28"/>
        </w:rPr>
        <w:t>●会場での申請には、以下により事前予約をしたうえで、事前シートの記入、必要書類の持参が必要です。</w:t>
      </w:r>
    </w:p>
    <w:p w:rsidR="00F84B6F" w:rsidRPr="00ED742E" w:rsidRDefault="00F84B6F" w:rsidP="007F3F31">
      <w:pPr>
        <w:spacing w:line="400" w:lineRule="exact"/>
        <w:ind w:leftChars="50" w:left="385" w:rightChars="100" w:right="210" w:hangingChars="100" w:hanging="280"/>
        <w:rPr>
          <w:rFonts w:ascii="HGPｺﾞｼｯｸE" w:eastAsia="HGPｺﾞｼｯｸE" w:hAnsi="HGPｺﾞｼｯｸE"/>
          <w:sz w:val="28"/>
          <w:u w:val="wave"/>
        </w:rPr>
      </w:pPr>
      <w:r w:rsidRPr="00ED742E">
        <w:rPr>
          <w:rFonts w:ascii="HGPｺﾞｼｯｸE" w:eastAsia="HGPｺﾞｼｯｸE" w:hAnsi="HGPｺﾞｼｯｸE" w:hint="eastAsia"/>
          <w:sz w:val="28"/>
        </w:rPr>
        <w:t xml:space="preserve"> 　</w:t>
      </w:r>
      <w:r w:rsidR="00ED742E" w:rsidRPr="00ED742E">
        <w:rPr>
          <w:rFonts w:ascii="HGPｺﾞｼｯｸE" w:eastAsia="HGPｺﾞｼｯｸE" w:hAnsi="HGPｺﾞｼｯｸE" w:hint="eastAsia"/>
          <w:sz w:val="28"/>
          <w:u w:val="wave"/>
        </w:rPr>
        <w:t>お申し込み方法など</w:t>
      </w:r>
      <w:r w:rsidRPr="00ED742E">
        <w:rPr>
          <w:rFonts w:ascii="HGPｺﾞｼｯｸE" w:eastAsia="HGPｺﾞｼｯｸE" w:hAnsi="HGPｺﾞｼｯｸE" w:hint="eastAsia"/>
          <w:sz w:val="28"/>
          <w:u w:val="wave"/>
        </w:rPr>
        <w:t>詳しくは、裏面をご覧ください。</w:t>
      </w:r>
    </w:p>
    <w:p w:rsidR="00ED742E" w:rsidRDefault="00ED742E" w:rsidP="007F3F31">
      <w:pPr>
        <w:spacing w:line="400" w:lineRule="exact"/>
        <w:ind w:leftChars="100" w:left="490" w:rightChars="100" w:right="210" w:hangingChars="100" w:hanging="280"/>
        <w:rPr>
          <w:rFonts w:ascii="HGPｺﾞｼｯｸE" w:eastAsia="HGPｺﾞｼｯｸE" w:hAnsi="HGPｺﾞｼｯｸE"/>
          <w:sz w:val="28"/>
        </w:rPr>
      </w:pPr>
      <w:r w:rsidRPr="00ED742E">
        <w:rPr>
          <w:rFonts w:ascii="HGPｺﾞｼｯｸE" w:eastAsia="HGPｺﾞｼｯｸE" w:hAnsi="HGPｺﾞｼｯｸE" w:hint="eastAsia"/>
          <w:sz w:val="28"/>
        </w:rPr>
        <w:t>●申請サポート</w:t>
      </w:r>
      <w:r>
        <w:rPr>
          <w:rFonts w:ascii="HGPｺﾞｼｯｸE" w:eastAsia="HGPｺﾞｼｯｸE" w:hAnsi="HGPｺﾞｼｯｸE" w:hint="eastAsia"/>
          <w:sz w:val="28"/>
        </w:rPr>
        <w:t>のご支援は、三重県商工会連合会　北部経営支援センター担当者が行います</w:t>
      </w:r>
      <w:r w:rsidRPr="00ED742E">
        <w:rPr>
          <w:rFonts w:ascii="HGPｺﾞｼｯｸE" w:eastAsia="HGPｺﾞｼｯｸE" w:hAnsi="HGPｺﾞｼｯｸE" w:hint="eastAsia"/>
          <w:sz w:val="28"/>
        </w:rPr>
        <w:t>。</w:t>
      </w:r>
    </w:p>
    <w:p w:rsidR="006F672D" w:rsidRPr="00ED742E" w:rsidRDefault="006F672D" w:rsidP="006F672D">
      <w:pPr>
        <w:spacing w:line="460" w:lineRule="exact"/>
        <w:ind w:leftChars="100" w:left="420" w:rightChars="100" w:right="210" w:hangingChars="100" w:hanging="210"/>
        <w:rPr>
          <w:rFonts w:ascii="HGPｺﾞｼｯｸE" w:eastAsia="HGPｺﾞｼｯｸE" w:hAnsi="HGPｺﾞｼｯｸE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B8352D" wp14:editId="1BDCD2AC">
                <wp:simplePos x="0" y="0"/>
                <wp:positionH relativeFrom="column">
                  <wp:posOffset>78740</wp:posOffset>
                </wp:positionH>
                <wp:positionV relativeFrom="paragraph">
                  <wp:posOffset>74930</wp:posOffset>
                </wp:positionV>
                <wp:extent cx="5962650" cy="1211580"/>
                <wp:effectExtent l="19050" t="19050" r="19050" b="2667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211580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72D" w:rsidRPr="00AD4E33" w:rsidRDefault="00C07092" w:rsidP="00AD4E33">
                            <w:pPr>
                              <w:spacing w:line="360" w:lineRule="exact"/>
                              <w:ind w:leftChars="50" w:left="105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★</w:t>
                            </w:r>
                            <w:r w:rsidR="006F672D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持続化給付金の手続き方法など</w:t>
                            </w:r>
                            <w:r w:rsid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お問い合わせは、・・・</w:t>
                            </w:r>
                          </w:p>
                          <w:p w:rsidR="00783195" w:rsidRDefault="006F672D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三重県商工会連合会　北部経営支援センター</w:t>
                            </w:r>
                          </w:p>
                          <w:p w:rsidR="006F672D" w:rsidRDefault="006F672D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TEL</w:t>
                            </w:r>
                            <w:r w:rsidR="00AD4E33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AD4E33"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０５９４－７４－</w:t>
                            </w:r>
                            <w:r w:rsidR="0078319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６１６１　　０５９４－７４－６１６２</w:t>
                            </w:r>
                          </w:p>
                          <w:p w:rsidR="00AD4E33" w:rsidRPr="00AD4E33" w:rsidRDefault="00AD4E33" w:rsidP="00C07092">
                            <w:pPr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受付時間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9：00～17：00　</w:t>
                            </w:r>
                            <w:r w:rsidRPr="00AD4E3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（土日・祝除く）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8352D" id="角丸四角形 20" o:spid="_x0000_s1036" style="position:absolute;left:0;text-align:left;margin-left:6.2pt;margin-top:5.9pt;width:469.5pt;height:9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" filled="f" strokecolor="red" strokeweight="3pt">
                <v:textbox>
                  <w:txbxContent>
                    <w:p w:rsidR="006F672D" w:rsidRPr="00AD4E33" w:rsidRDefault="00C07092" w:rsidP="00AD4E33">
                      <w:pPr>
                        <w:spacing w:line="360" w:lineRule="exact"/>
                        <w:ind w:leftChars="50" w:left="105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★</w:t>
                      </w:r>
                      <w:r w:rsidR="006F672D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持続化給付金の手続き方法など</w:t>
                      </w:r>
                      <w:r w:rsid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お問い合わせは、・・・</w:t>
                      </w:r>
                    </w:p>
                    <w:p w:rsidR="00783195" w:rsidRDefault="006F672D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三重県商工会連合会　北部経営支援センター</w:t>
                      </w:r>
                    </w:p>
                    <w:p w:rsidR="006F672D" w:rsidRDefault="006F672D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 xml:space="preserve">　TEL</w:t>
                      </w:r>
                      <w:r w:rsidR="00AD4E33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AD4E33"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０５９４－７４－</w:t>
                      </w:r>
                      <w:r w:rsidR="0078319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>６１６１　　０５９４－７４－６１６２</w:t>
                      </w:r>
                    </w:p>
                    <w:p w:rsidR="00AD4E33" w:rsidRPr="00AD4E33" w:rsidRDefault="00AD4E33" w:rsidP="00C07092">
                      <w:pPr>
                        <w:spacing w:line="360" w:lineRule="exact"/>
                        <w:ind w:leftChars="100" w:left="210"/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>受付時間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6"/>
                        </w:rPr>
                        <w:t xml:space="preserve">9：00～17：00　</w:t>
                      </w:r>
                      <w:r w:rsidRPr="00AD4E3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6"/>
                        </w:rPr>
                        <w:t>（土日・祝除く）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EDD" w:rsidRDefault="005C7EDD"/>
    <w:p w:rsidR="005C7EDD" w:rsidRDefault="005C7EDD"/>
    <w:p w:rsidR="005C7EDD" w:rsidRDefault="005C7EDD"/>
    <w:p w:rsidR="009055C1" w:rsidRDefault="009055C1"/>
    <w:p w:rsidR="00075E63" w:rsidRDefault="00075E63"/>
    <w:p w:rsidR="009055C1" w:rsidRDefault="009055C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0284554" wp14:editId="63F881BA">
                <wp:simplePos x="0" y="0"/>
                <wp:positionH relativeFrom="column">
                  <wp:posOffset>-675640</wp:posOffset>
                </wp:positionH>
                <wp:positionV relativeFrom="paragraph">
                  <wp:posOffset>41910</wp:posOffset>
                </wp:positionV>
                <wp:extent cx="7229475" cy="657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92" w:rsidRDefault="00C07092" w:rsidP="00C07092">
                            <w:pPr>
                              <w:ind w:leftChars="2000" w:left="4200"/>
                              <w:jc w:val="left"/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住所：</w:t>
                            </w:r>
                            <w:r w:rsidR="00624FB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三重県</w:t>
                            </w:r>
                            <w:r w:rsidR="00624FBC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  <w:t>伊賀市下柘植</w:t>
                            </w:r>
                            <w:r w:rsidR="00624FB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723-1</w:t>
                            </w:r>
                          </w:p>
                          <w:p w:rsidR="00C07092" w:rsidRPr="00C07092" w:rsidRDefault="00C07092" w:rsidP="00C07092">
                            <w:pPr>
                              <w:ind w:leftChars="2000" w:left="4200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</w:rPr>
                            </w:pPr>
                            <w:r w:rsidRPr="00C0709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37"/>
                                <w:kern w:val="0"/>
                                <w:sz w:val="24"/>
                                <w:fitText w:val="480" w:id="-2044560896"/>
                              </w:rPr>
                              <w:t>TE</w:t>
                            </w:r>
                            <w:r w:rsidRPr="00C07092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pacing w:val="1"/>
                                <w:kern w:val="0"/>
                                <w:sz w:val="24"/>
                                <w:fitText w:val="480" w:id="-2044560896"/>
                              </w:rPr>
                              <w:t>L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 xml:space="preserve">：　</w:t>
                            </w:r>
                            <w:r w:rsidR="00624FB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0595-45-2210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 xml:space="preserve">　　　　　　　　FAX：</w:t>
                            </w:r>
                            <w:r w:rsidR="00624FB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</w:rPr>
                              <w:t>0595-45-5307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84554" id="正方形/長方形 4" o:spid="_x0000_s1037" style="position:absolute;left:0;text-align:left;margin-left:-53.2pt;margin-top:3.3pt;width:569.25pt;height:51.75pt;z-index:-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" fillcolor="#4f81bd [3204]" stroked="f" strokeweight="2pt">
                <v:textbox>
                  <w:txbxContent>
                    <w:p w:rsidR="00C07092" w:rsidRDefault="00C07092" w:rsidP="00C07092">
                      <w:pPr>
                        <w:ind w:leftChars="2000" w:left="4200"/>
                        <w:jc w:val="left"/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住所：</w:t>
                      </w:r>
                      <w:r w:rsidR="00624FB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三重県</w:t>
                      </w:r>
                      <w:r w:rsidR="00624FBC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  <w:t>伊賀市下柘植</w:t>
                      </w:r>
                      <w:r w:rsidR="00624FB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723-1</w:t>
                      </w:r>
                    </w:p>
                    <w:p w:rsidR="00C07092" w:rsidRPr="00C07092" w:rsidRDefault="00C07092" w:rsidP="00C07092">
                      <w:pPr>
                        <w:ind w:leftChars="2000" w:left="4200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</w:rPr>
                      </w:pPr>
                      <w:r w:rsidRPr="00C0709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37"/>
                          <w:kern w:val="0"/>
                          <w:sz w:val="24"/>
                          <w:fitText w:val="480" w:id="-2044560896"/>
                        </w:rPr>
                        <w:t>TE</w:t>
                      </w:r>
                      <w:r w:rsidRPr="00C07092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pacing w:val="1"/>
                          <w:kern w:val="0"/>
                          <w:sz w:val="24"/>
                          <w:fitText w:val="480" w:id="-2044560896"/>
                        </w:rPr>
                        <w:t>L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 xml:space="preserve">：　</w:t>
                      </w:r>
                      <w:r w:rsidR="00624FB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0595-45-2210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 xml:space="preserve">　　　　　　　　FAX：</w:t>
                      </w:r>
                      <w:r w:rsidR="00624FB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</w:rPr>
                        <w:t>0595-45-5307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579AF" wp14:editId="202A02DF">
                <wp:simplePos x="0" y="0"/>
                <wp:positionH relativeFrom="column">
                  <wp:posOffset>-189230</wp:posOffset>
                </wp:positionH>
                <wp:positionV relativeFrom="paragraph">
                  <wp:posOffset>43180</wp:posOffset>
                </wp:positionV>
                <wp:extent cx="2324100" cy="65595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7EDD" w:rsidRPr="00AD4E33" w:rsidRDefault="00624FBC" w:rsidP="00AD4E33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4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52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伊賀市</w:t>
                            </w:r>
                            <w:r w:rsidR="00AD4E33" w:rsidRPr="00AD4E3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52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79AF" id="テキスト ボックス 2" o:spid="_x0000_s1038" type="#_x0000_t202" style="position:absolute;left:0;text-align:left;margin-left:-14.9pt;margin-top:3.4pt;width:183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" filled="f" stroked="f">
                <v:textbox inset="5.85pt,.7pt,5.85pt,.7pt">
                  <w:txbxContent>
                    <w:p w:rsidR="005C7EDD" w:rsidRPr="00AD4E33" w:rsidRDefault="00624FBC" w:rsidP="00AD4E33">
                      <w:pPr>
                        <w:jc w:val="left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4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52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伊賀市</w:t>
                      </w:r>
                      <w:r w:rsidR="00AD4E33" w:rsidRPr="00AD4E33">
                        <w:rPr>
                          <w:rFonts w:ascii="HGPｺﾞｼｯｸE" w:eastAsia="HGPｺﾞｼｯｸE" w:hAnsi="HGPｺﾞｼｯｸE" w:hint="eastAsia"/>
                          <w:b/>
                          <w:color w:val="FFFFFF" w:themeColor="background1"/>
                          <w:sz w:val="52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商工会</w:t>
                      </w:r>
                    </w:p>
                  </w:txbxContent>
                </v:textbox>
              </v:shape>
            </w:pict>
          </mc:Fallback>
        </mc:AlternateContent>
      </w:r>
    </w:p>
    <w:p w:rsidR="006F672D" w:rsidRDefault="006F672D"/>
    <w:p w:rsidR="005C7EDD" w:rsidRDefault="005C7EDD"/>
    <w:p w:rsidR="005C7EDD" w:rsidRDefault="009055C1">
      <w:r w:rsidRPr="00CC2D0F">
        <w:rPr>
          <w:rFonts w:hint="eastAsia"/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14E19628" wp14:editId="2D4A497C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6744240" cy="89676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5"/>
                    <a:stretch/>
                  </pic:blipFill>
                  <pic:spPr bwMode="auto">
                    <a:xfrm>
                      <a:off x="0" y="0"/>
                      <a:ext cx="6744240" cy="8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EDD" w:rsidRDefault="005C7EDD" w:rsidP="005679FB">
      <w:pPr>
        <w:spacing w:line="240" w:lineRule="exact"/>
      </w:pPr>
    </w:p>
    <w:p w:rsidR="005C7EDD" w:rsidRDefault="002617E1" w:rsidP="002617E1">
      <w:pPr>
        <w:jc w:val="left"/>
        <w:rPr>
          <w:rFonts w:ascii="HGPｺﾞｼｯｸE" w:eastAsia="HGPｺﾞｼｯｸE" w:hAnsi="HGPｺﾞｼｯｸE"/>
          <w:b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B151BD">
        <w:rPr>
          <w:rFonts w:ascii="HGPｺﾞｼｯｸE" w:eastAsia="HGPｺﾞｼｯｸE" w:hAnsi="HGPｺﾞｼｯｸE" w:hint="eastAsia"/>
          <w:b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【</w:t>
      </w:r>
      <w:r w:rsidR="002D5E14">
        <w:rPr>
          <w:rFonts w:ascii="HGPｺﾞｼｯｸE" w:eastAsia="HGPｺﾞｼｯｸE" w:hAnsi="HGPｺﾞｼｯｸE" w:hint="eastAsia"/>
          <w:b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申請サポート申込から申請までの流れ</w:t>
      </w:r>
      <w:r w:rsidRPr="00B151BD">
        <w:rPr>
          <w:rFonts w:ascii="HGPｺﾞｼｯｸE" w:eastAsia="HGPｺﾞｼｯｸE" w:hAnsi="HGPｺﾞｼｯｸE" w:hint="eastAsia"/>
          <w:b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】</w:t>
      </w:r>
    </w:p>
    <w:tbl>
      <w:tblPr>
        <w:tblStyle w:val="a6"/>
        <w:tblW w:w="10271" w:type="dxa"/>
        <w:tblInd w:w="-382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00"/>
        <w:gridCol w:w="7471"/>
      </w:tblGrid>
      <w:tr w:rsidR="002D5E14" w:rsidTr="005679FB">
        <w:trPr>
          <w:trHeight w:val="2013"/>
        </w:trPr>
        <w:tc>
          <w:tcPr>
            <w:tcW w:w="2800" w:type="dxa"/>
          </w:tcPr>
          <w:p w:rsidR="002D5E14" w:rsidRDefault="00C074B4" w:rsidP="002617E1">
            <w:pPr>
              <w:jc w:val="left"/>
              <w:rPr>
                <w:rFonts w:ascii="HGPｺﾞｼｯｸE" w:eastAsia="HGPｺﾞｼｯｸE" w:hAnsi="HGPｺﾞｼｯｸE"/>
                <w:b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724323</wp:posOffset>
                      </wp:positionV>
                      <wp:extent cx="431800" cy="626534"/>
                      <wp:effectExtent l="19050" t="0" r="25400" b="4064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2653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D5F21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42.55pt;margin-top:57.05pt;width:34pt;height:49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" adj="14157" fillcolor="#4f81bd [3204]" strokecolor="#243f60 [1604]" strokeweight="2pt"/>
                  </w:pict>
                </mc:Fallback>
              </mc:AlternateContent>
            </w:r>
            <w:r w:rsidR="00676E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77868B" wp14:editId="25713CD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143087</wp:posOffset>
                      </wp:positionV>
                      <wp:extent cx="1549400" cy="499110"/>
                      <wp:effectExtent l="0" t="0" r="0" b="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99110"/>
                              </a:xfrm>
                              <a:prstGeom prst="roundRect">
                                <a:avLst>
                                  <a:gd name="adj" fmla="val 23275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E7C" w:rsidRPr="00676E7C" w:rsidRDefault="00676E7C" w:rsidP="00676E7C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</w:pPr>
                                  <w:r w:rsidRPr="00676E7C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  <w:t>ご予約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7868B" id="角丸四角形 6" o:spid="_x0000_s1039" style="position:absolute;margin-left:-1.85pt;margin-top:11.25pt;width:122pt;height:3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" fillcolor="#e36c0a [2409]" stroked="f" strokeweight="2pt">
                      <v:textbox inset="1mm,1mm,1mm,1mm">
                        <w:txbxContent>
                          <w:p w:rsidR="00676E7C" w:rsidRPr="00676E7C" w:rsidRDefault="00676E7C" w:rsidP="00676E7C">
                            <w:pPr>
                              <w:spacing w:line="50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</w:pPr>
                            <w:r w:rsidRPr="00676E7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  <w:t>ご予約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471" w:type="dxa"/>
          </w:tcPr>
          <w:p w:rsidR="002D5E14" w:rsidRPr="009C4867" w:rsidRDefault="000E763B" w:rsidP="005679FB">
            <w:pPr>
              <w:spacing w:beforeLines="50" w:before="180"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0E763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wave"/>
              </w:rPr>
              <w:t>事前予約が必ず必要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となりますので、</w:t>
            </w:r>
            <w:r w:rsidRPr="000E763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下記</w:t>
            </w:r>
            <w:r w:rsidR="002D5E14" w:rsidRPr="000E763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申込書にご記入の上、FAXまたは、商工会へご持参</w:t>
            </w:r>
            <w:r w:rsidR="002D5E14"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いただき、ご予約をお願いいたします。</w:t>
            </w:r>
            <w:r w:rsidR="00DD09F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（先着順）</w:t>
            </w:r>
          </w:p>
          <w:p w:rsidR="002D5E14" w:rsidRPr="009C4867" w:rsidRDefault="002D5E14" w:rsidP="002D5E14">
            <w:pPr>
              <w:spacing w:line="40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《申請サポート申込先》</w:t>
            </w:r>
          </w:p>
          <w:p w:rsidR="002D5E14" w:rsidRPr="00B6254A" w:rsidRDefault="00624FBC" w:rsidP="00DD09F5">
            <w:pPr>
              <w:spacing w:line="300" w:lineRule="exact"/>
              <w:ind w:leftChars="200" w:left="420" w:rightChars="100" w:right="210"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伊賀市</w:t>
            </w:r>
            <w:r w:rsidR="00DD09F5" w:rsidRPr="00B625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商工会</w:t>
            </w:r>
          </w:p>
          <w:p w:rsidR="002D5E14" w:rsidRPr="00B6254A" w:rsidRDefault="002D5E14" w:rsidP="00DD09F5">
            <w:pPr>
              <w:spacing w:line="300" w:lineRule="exact"/>
              <w:ind w:leftChars="400" w:left="840" w:rightChars="100" w:right="210"/>
              <w:jc w:val="left"/>
              <w:rPr>
                <w:rFonts w:ascii="HG丸ｺﾞｼｯｸM-PRO" w:eastAsia="HG丸ｺﾞｼｯｸM-PRO" w:hAnsi="HG丸ｺﾞｼｯｸM-PRO"/>
                <w:b/>
                <w:i/>
                <w:color w:val="FF0000"/>
                <w:sz w:val="24"/>
              </w:rPr>
            </w:pPr>
            <w:r w:rsidRPr="00D83C4C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65"/>
                <w:kern w:val="0"/>
                <w:sz w:val="24"/>
                <w:fitText w:val="840" w:id="-2044487424"/>
              </w:rPr>
              <w:t>住</w:t>
            </w:r>
            <w:r w:rsidRPr="00D83C4C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  <w:fitText w:val="840" w:id="-2044487424"/>
              </w:rPr>
              <w:t>所</w:t>
            </w:r>
            <w:r w:rsidRPr="00B625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：</w:t>
            </w:r>
            <w:r w:rsidR="00624FB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u w:val="single" w:color="FF0000"/>
              </w:rPr>
              <w:t>三重県伊賀市下柘植723-1</w:t>
            </w:r>
          </w:p>
          <w:p w:rsidR="002D5E14" w:rsidRPr="00B6254A" w:rsidRDefault="002D5E14" w:rsidP="00DD09F5">
            <w:pPr>
              <w:spacing w:line="300" w:lineRule="exact"/>
              <w:ind w:leftChars="400" w:left="840" w:rightChars="100" w:right="210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u w:val="single"/>
              </w:rPr>
            </w:pPr>
            <w:r w:rsidRPr="00D83C4C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20"/>
                <w:kern w:val="0"/>
                <w:sz w:val="24"/>
                <w:fitText w:val="840" w:id="-2044487423"/>
              </w:rPr>
              <w:t>FA</w:t>
            </w:r>
            <w:r w:rsidRPr="00D83C4C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5"/>
                <w:kern w:val="0"/>
                <w:sz w:val="24"/>
                <w:fitText w:val="840" w:id="-2044487423"/>
              </w:rPr>
              <w:t>X</w:t>
            </w:r>
            <w:r w:rsidRPr="00B625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：</w:t>
            </w:r>
            <w:r w:rsidR="00624FBC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0595-45-5307</w:t>
            </w:r>
            <w:bookmarkStart w:id="0" w:name="_GoBack"/>
            <w:bookmarkEnd w:id="0"/>
          </w:p>
          <w:p w:rsidR="009C4867" w:rsidRPr="009C4867" w:rsidRDefault="009C4867" w:rsidP="00DD09F5">
            <w:pPr>
              <w:spacing w:afterLines="50" w:after="180" w:line="300" w:lineRule="exact"/>
              <w:ind w:leftChars="400" w:left="84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0E763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※受付完了後、確認のご連絡をさせていただきます。</w:t>
            </w:r>
          </w:p>
        </w:tc>
      </w:tr>
      <w:tr w:rsidR="009C4867" w:rsidTr="005679FB">
        <w:trPr>
          <w:trHeight w:val="900"/>
        </w:trPr>
        <w:tc>
          <w:tcPr>
            <w:tcW w:w="2800" w:type="dxa"/>
          </w:tcPr>
          <w:p w:rsidR="009C4867" w:rsidRDefault="00C074B4" w:rsidP="002617E1">
            <w:pPr>
              <w:jc w:val="left"/>
              <w:rPr>
                <w:rFonts w:ascii="HGPｺﾞｼｯｸE" w:eastAsia="HGPｺﾞｼｯｸE" w:hAnsi="HGPｺﾞｼｯｸE"/>
                <w:b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E028B2" wp14:editId="4985ED89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719243</wp:posOffset>
                      </wp:positionV>
                      <wp:extent cx="431800" cy="626534"/>
                      <wp:effectExtent l="19050" t="0" r="25400" b="40640"/>
                      <wp:wrapNone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2653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1C018" id="下矢印 9" o:spid="_x0000_s1026" type="#_x0000_t67" style="position:absolute;left:0;text-align:left;margin-left:42.55pt;margin-top:56.65pt;width:34pt;height:49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" adj="14157" fillcolor="#4f81bd [3204]" strokecolor="#243f60 [1604]" strokeweight="2pt"/>
                  </w:pict>
                </mc:Fallback>
              </mc:AlternateContent>
            </w:r>
            <w:r w:rsidR="00676E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7442C7" wp14:editId="1F32D2F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136737</wp:posOffset>
                      </wp:positionV>
                      <wp:extent cx="1617134" cy="499110"/>
                      <wp:effectExtent l="0" t="0" r="2540" b="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134" cy="499110"/>
                              </a:xfrm>
                              <a:prstGeom prst="roundRect">
                                <a:avLst>
                                  <a:gd name="adj" fmla="val 23275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E7C" w:rsidRPr="00676E7C" w:rsidRDefault="00676E7C" w:rsidP="00676E7C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  <w:t>事前準備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442C7" id="角丸四角形 7" o:spid="_x0000_s1040" style="position:absolute;margin-left:-1.85pt;margin-top:10.75pt;width:127.35pt;height:3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" fillcolor="#e36c0a [2409]" stroked="f" strokeweight="2pt">
                      <v:textbox inset="1mm,1mm,1mm,1mm">
                        <w:txbxContent>
                          <w:p w:rsidR="00676E7C" w:rsidRPr="00676E7C" w:rsidRDefault="00676E7C" w:rsidP="00676E7C">
                            <w:pPr>
                              <w:spacing w:line="50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  <w:t>事前準備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471" w:type="dxa"/>
          </w:tcPr>
          <w:p w:rsidR="00AE09EA" w:rsidRDefault="009C4867" w:rsidP="005679FB">
            <w:pPr>
              <w:spacing w:beforeLines="50" w:before="180"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①</w:t>
            </w:r>
            <w:r w:rsidR="00F8640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事前シート</w:t>
            </w:r>
            <w:r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に必要事項をご記入</w:t>
            </w:r>
            <w:r w:rsidR="00AE09E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ください。</w:t>
            </w:r>
          </w:p>
          <w:p w:rsidR="00AE09EA" w:rsidRPr="00AE09EA" w:rsidRDefault="00AE09EA" w:rsidP="00075E63">
            <w:pPr>
              <w:spacing w:line="280" w:lineRule="exact"/>
              <w:ind w:rightChars="100" w:right="210" w:firstLineChars="300" w:firstLine="63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※①</w:t>
            </w:r>
            <w:r w:rsidR="00F8640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事前シート</w:t>
            </w: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は、受付後お渡しいたします。</w:t>
            </w:r>
          </w:p>
          <w:p w:rsidR="009C4867" w:rsidRPr="009C4867" w:rsidRDefault="00AE09EA" w:rsidP="005679FB">
            <w:pPr>
              <w:spacing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②必要書類のご準備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をお願いします。</w:t>
            </w:r>
          </w:p>
          <w:p w:rsidR="00AE09EA" w:rsidRDefault="00AE09EA" w:rsidP="00075E63">
            <w:pPr>
              <w:spacing w:line="280" w:lineRule="exact"/>
              <w:ind w:rightChars="100" w:right="210" w:firstLineChars="300" w:firstLine="63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※②必要書類：別紙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ご覧ください。</w:t>
            </w:r>
          </w:p>
          <w:p w:rsidR="00016C79" w:rsidRPr="009C4867" w:rsidRDefault="00016C79" w:rsidP="005679FB">
            <w:pPr>
              <w:spacing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③ ID・パスワードの準備。</w:t>
            </w:r>
          </w:p>
          <w:p w:rsidR="009C4867" w:rsidRDefault="00016C79" w:rsidP="008E1082">
            <w:pPr>
              <w:spacing w:line="280" w:lineRule="exact"/>
              <w:ind w:rightChars="100" w:right="210" w:firstLineChars="300" w:firstLine="63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申請には、IDとパスワードが必要です。</w:t>
            </w:r>
          </w:p>
          <w:p w:rsidR="008E1082" w:rsidRPr="00E71124" w:rsidRDefault="008E1082" w:rsidP="008E1082">
            <w:pPr>
              <w:spacing w:line="280" w:lineRule="exact"/>
              <w:ind w:rightChars="100" w:right="210" w:firstLineChars="300" w:firstLine="630"/>
              <w:jc w:val="left"/>
              <w:rPr>
                <w:rFonts w:ascii="HG丸ｺﾞｼｯｸM-PRO" w:eastAsia="HG丸ｺﾞｼｯｸM-PRO" w:hAnsi="HG丸ｺﾞｼｯｸM-PRO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※ご不明な点は</w:t>
            </w:r>
            <w:r w:rsidR="0087074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、お問い合わせください。</w:t>
            </w:r>
          </w:p>
        </w:tc>
      </w:tr>
      <w:tr w:rsidR="002D5E14" w:rsidTr="005679FB">
        <w:trPr>
          <w:trHeight w:val="900"/>
        </w:trPr>
        <w:tc>
          <w:tcPr>
            <w:tcW w:w="2800" w:type="dxa"/>
          </w:tcPr>
          <w:p w:rsidR="002D5E14" w:rsidRDefault="00676E7C" w:rsidP="002617E1">
            <w:pPr>
              <w:jc w:val="left"/>
              <w:rPr>
                <w:rFonts w:ascii="HGPｺﾞｼｯｸE" w:eastAsia="HGPｺﾞｼｯｸE" w:hAnsi="HGPｺﾞｼｯｸE"/>
                <w:b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2E2B15" wp14:editId="0937B60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146897</wp:posOffset>
                      </wp:positionV>
                      <wp:extent cx="1617134" cy="499110"/>
                      <wp:effectExtent l="0" t="0" r="2540" b="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134" cy="499110"/>
                              </a:xfrm>
                              <a:prstGeom prst="roundRect">
                                <a:avLst>
                                  <a:gd name="adj" fmla="val 23275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6E7C" w:rsidRPr="00676E7C" w:rsidRDefault="00676E7C" w:rsidP="00676E7C">
                                  <w:pPr>
                                    <w:spacing w:line="50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color w:val="FFFFFF" w:themeColor="background1"/>
                                      <w:sz w:val="44"/>
                                      <w:szCs w:val="110"/>
                                    </w:rPr>
                                    <w:t>申請手続き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E2B15" id="角丸四角形 8" o:spid="_x0000_s1041" style="position:absolute;margin-left:-1.85pt;margin-top:11.55pt;width:127.35pt;height:39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" fillcolor="#e36c0a [2409]" stroked="f" strokeweight="2pt">
                      <v:textbox inset="1mm,1mm,1mm,1mm">
                        <w:txbxContent>
                          <w:p w:rsidR="00676E7C" w:rsidRPr="00676E7C" w:rsidRDefault="00676E7C" w:rsidP="00676E7C">
                            <w:pPr>
                              <w:spacing w:line="50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FFFF" w:themeColor="background1"/>
                                <w:sz w:val="44"/>
                                <w:szCs w:val="110"/>
                              </w:rPr>
                              <w:t>申請手続き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471" w:type="dxa"/>
          </w:tcPr>
          <w:p w:rsidR="00016C79" w:rsidRDefault="007C605C" w:rsidP="005679FB">
            <w:pPr>
              <w:spacing w:beforeLines="50" w:before="180"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ご予約いただいた日の時間にお越しください。</w:t>
            </w:r>
          </w:p>
          <w:p w:rsidR="007C605C" w:rsidRDefault="00676E7C" w:rsidP="005679FB">
            <w:pPr>
              <w:spacing w:line="320" w:lineRule="exact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担当者が、申請のサポートをいたします。</w:t>
            </w:r>
          </w:p>
          <w:p w:rsidR="007C605C" w:rsidRPr="009C4867" w:rsidRDefault="00DD09F5" w:rsidP="005679FB">
            <w:pPr>
              <w:spacing w:line="320" w:lineRule="exact"/>
              <w:ind w:leftChars="200" w:left="420" w:rightChars="100" w:righ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事前にご準備していただいた。①事前シート</w:t>
            </w:r>
            <w:r w:rsidR="007C60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と②</w:t>
            </w:r>
            <w:r w:rsidR="007C605C" w:rsidRPr="009C486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必要書類</w:t>
            </w:r>
            <w:r w:rsidR="00E7112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と筆記用具</w:t>
            </w:r>
            <w:r w:rsidR="007C60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をご持参ください。</w:t>
            </w:r>
          </w:p>
          <w:p w:rsidR="00E71124" w:rsidRDefault="00E71124" w:rsidP="00075E63">
            <w:pPr>
              <w:spacing w:line="280" w:lineRule="exact"/>
              <w:ind w:leftChars="300" w:left="840" w:rightChars="100" w:righ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※当日は、</w:t>
            </w:r>
            <w:r w:rsidR="00016C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新型ウィルス感染症拡大防止のため、</w:t>
            </w:r>
            <w:r w:rsidRPr="00016C79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マスク着用</w:t>
            </w:r>
            <w:r w:rsidR="00016C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をお願いいたします。</w:t>
            </w:r>
          </w:p>
          <w:p w:rsidR="002D5E14" w:rsidRPr="007C605C" w:rsidRDefault="007C605C" w:rsidP="00075E63">
            <w:pPr>
              <w:spacing w:afterLines="50" w:after="180" w:line="280" w:lineRule="exact"/>
              <w:ind w:leftChars="300" w:left="840" w:rightChars="100" w:righ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E09E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当日ご来所できなくなった場合、お時間に遅れる場合は、必ずご連絡</w:t>
            </w:r>
            <w:r w:rsidR="00D2172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く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ださい。</w:t>
            </w:r>
          </w:p>
        </w:tc>
      </w:tr>
    </w:tbl>
    <w:p w:rsidR="002D5E14" w:rsidRPr="002D5E14" w:rsidRDefault="002D5E14" w:rsidP="00C074B4">
      <w:pPr>
        <w:spacing w:line="240" w:lineRule="exact"/>
        <w:jc w:val="left"/>
        <w:rPr>
          <w:rFonts w:ascii="HGPｺﾞｼｯｸE" w:eastAsia="HGPｺﾞｼｯｸE" w:hAnsi="HGPｺﾞｼｯｸE"/>
          <w:b/>
          <w:color w:val="365F91" w:themeColor="accent1" w:themeShade="BF"/>
          <w:sz w:val="24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5679FB" w:rsidRPr="005679FB" w:rsidRDefault="00D7772B" w:rsidP="005679FB">
      <w:pPr>
        <w:jc w:val="center"/>
        <w:rPr>
          <w:rFonts w:ascii="HGPｺﾞｼｯｸE" w:eastAsia="HGPｺﾞｼｯｸE" w:hAnsi="HGPｺﾞｼｯｸE"/>
          <w:b/>
          <w:color w:val="5F497A" w:themeColor="accent4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HGPｺﾞｼｯｸE" w:eastAsia="HGPｺﾞｼｯｸE" w:hAnsi="HGPｺﾞｼｯｸE" w:hint="eastAsia"/>
          <w:b/>
          <w:noProof/>
          <w:color w:val="8064A2" w:themeColor="accent4"/>
          <w:sz w:val="3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168910</wp:posOffset>
                </wp:positionV>
                <wp:extent cx="1346200" cy="203200"/>
                <wp:effectExtent l="0" t="0" r="6350" b="63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72B" w:rsidRPr="00D7772B" w:rsidRDefault="00D7772B" w:rsidP="00D7772B">
                            <w:pPr>
                              <w:spacing w:line="180" w:lineRule="exac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D7772B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令和</w:t>
                            </w:r>
                            <w:r w:rsidRPr="00D7772B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 w:rsidRPr="00D7772B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" o:spid="_x0000_s1042" style="position:absolute;left:0;text-align:left;margin-left:368.8pt;margin-top:13.3pt;width:106pt;height:1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" filled="f" stroked="f" strokeweight="2pt">
                <v:textbox inset="1mm,0,1mm,0">
                  <w:txbxContent>
                    <w:p w:rsidR="00D7772B" w:rsidRPr="00D7772B" w:rsidRDefault="00D7772B" w:rsidP="00D7772B">
                      <w:pPr>
                        <w:spacing w:line="180" w:lineRule="exact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D7772B">
                        <w:rPr>
                          <w:rFonts w:hint="eastAsia"/>
                          <w:color w:val="000000" w:themeColor="text1"/>
                          <w:sz w:val="16"/>
                        </w:rPr>
                        <w:t>令和</w:t>
                      </w:r>
                      <w:r w:rsidRPr="00D7772B">
                        <w:rPr>
                          <w:rFonts w:hint="eastAsia"/>
                          <w:color w:val="000000" w:themeColor="text1"/>
                          <w:sz w:val="16"/>
                        </w:rPr>
                        <w:t>2</w:t>
                      </w:r>
                      <w:r w:rsidRPr="00D7772B">
                        <w:rPr>
                          <w:rFonts w:hint="eastAsia"/>
                          <w:color w:val="000000" w:themeColor="text1"/>
                          <w:sz w:val="16"/>
                        </w:rPr>
                        <w:t>年　　　月　　　日</w:t>
                      </w:r>
                    </w:p>
                  </w:txbxContent>
                </v:textbox>
              </v:rect>
            </w:pict>
          </mc:Fallback>
        </mc:AlternateContent>
      </w:r>
      <w:r w:rsidR="005679FB" w:rsidRPr="005679FB">
        <w:rPr>
          <w:rFonts w:ascii="HGPｺﾞｼｯｸE" w:eastAsia="HGPｺﾞｼｯｸE" w:hAnsi="HGPｺﾞｼｯｸE" w:hint="eastAsia"/>
          <w:b/>
          <w:color w:val="5F497A" w:themeColor="accent4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《</w:t>
      </w:r>
      <w:r w:rsidR="00D21722">
        <w:rPr>
          <w:rFonts w:ascii="HGPｺﾞｼｯｸE" w:eastAsia="HGPｺﾞｼｯｸE" w:hAnsi="HGPｺﾞｼｯｸE" w:hint="eastAsia"/>
          <w:b/>
          <w:color w:val="5F497A" w:themeColor="accent4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申請サポート</w:t>
      </w:r>
      <w:r w:rsidR="005679FB">
        <w:rPr>
          <w:rFonts w:ascii="HGPｺﾞｼｯｸE" w:eastAsia="HGPｺﾞｼｯｸE" w:hAnsi="HGPｺﾞｼｯｸE" w:hint="eastAsia"/>
          <w:b/>
          <w:color w:val="5F497A" w:themeColor="accent4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申込書</w:t>
      </w:r>
      <w:r w:rsidR="005679FB" w:rsidRPr="005679FB">
        <w:rPr>
          <w:rFonts w:ascii="HGPｺﾞｼｯｸE" w:eastAsia="HGPｺﾞｼｯｸE" w:hAnsi="HGPｺﾞｼｯｸE" w:hint="eastAsia"/>
          <w:b/>
          <w:color w:val="5F497A" w:themeColor="accent4" w:themeShade="BF"/>
          <w:sz w:val="3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》</w:t>
      </w:r>
    </w:p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1986"/>
        <w:gridCol w:w="4110"/>
        <w:gridCol w:w="4111"/>
      </w:tblGrid>
      <w:tr w:rsidR="00DD09F5" w:rsidTr="00B6254A">
        <w:trPr>
          <w:trHeight w:val="768"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09F5" w:rsidRPr="00DD09F5" w:rsidRDefault="00DD09F5" w:rsidP="00DD09F5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074B4">
              <w:rPr>
                <w:rFonts w:ascii="HG丸ｺﾞｼｯｸM-PRO" w:eastAsia="HG丸ｺﾞｼｯｸM-PRO" w:hAnsi="HG丸ｺﾞｼｯｸM-PRO" w:hint="eastAsia"/>
                <w:b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申込希望日時</w:t>
            </w:r>
          </w:p>
        </w:tc>
        <w:tc>
          <w:tcPr>
            <w:tcW w:w="4110" w:type="dxa"/>
            <w:tcBorders>
              <w:top w:val="double" w:sz="4" w:space="0" w:color="auto"/>
              <w:bottom w:val="nil"/>
              <w:right w:val="nil"/>
            </w:tcBorders>
          </w:tcPr>
          <w:p w:rsidR="00DD09F5" w:rsidRPr="00C074B4" w:rsidRDefault="00DD09F5" w:rsidP="00C074B4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第一希望</w:t>
            </w:r>
          </w:p>
          <w:p w:rsidR="00DD09F5" w:rsidRPr="00C074B4" w:rsidRDefault="00DD09F5" w:rsidP="00B6254A">
            <w:pPr>
              <w:spacing w:line="360" w:lineRule="auto"/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月　　日（　）　　：00～</w:t>
            </w:r>
          </w:p>
        </w:tc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D09F5" w:rsidRPr="00C074B4" w:rsidRDefault="00DD09F5" w:rsidP="006673EE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第二希望</w:t>
            </w:r>
          </w:p>
          <w:p w:rsidR="00DD09F5" w:rsidRPr="00C074B4" w:rsidRDefault="00DD09F5" w:rsidP="00B6254A">
            <w:pPr>
              <w:spacing w:line="360" w:lineRule="auto"/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2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月　　日（　）　　：00～</w:t>
            </w:r>
          </w:p>
        </w:tc>
      </w:tr>
      <w:tr w:rsidR="00DD09F5" w:rsidTr="00DD09F5">
        <w:trPr>
          <w:trHeight w:hRule="exact" w:val="227"/>
        </w:trPr>
        <w:tc>
          <w:tcPr>
            <w:tcW w:w="1986" w:type="dxa"/>
            <w:vMerge/>
            <w:tcBorders>
              <w:left w:val="double" w:sz="4" w:space="0" w:color="auto"/>
            </w:tcBorders>
            <w:vAlign w:val="center"/>
          </w:tcPr>
          <w:p w:rsidR="00DD09F5" w:rsidRPr="00C93F59" w:rsidRDefault="00DD09F5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21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D09F5" w:rsidRPr="00C93F59" w:rsidRDefault="00DD09F5" w:rsidP="00DD09F5">
            <w:pPr>
              <w:spacing w:line="180" w:lineRule="exac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※各日程、時間につきましては、先着順となっておりますので、必ずしもご希望に添えない場合がございます。</w:t>
            </w:r>
          </w:p>
        </w:tc>
      </w:tr>
      <w:tr w:rsidR="00C93F59" w:rsidTr="00DD09F5">
        <w:trPr>
          <w:trHeight w:hRule="exact" w:val="227"/>
        </w:trPr>
        <w:tc>
          <w:tcPr>
            <w:tcW w:w="1986" w:type="dxa"/>
            <w:vMerge w:val="restart"/>
            <w:tcBorders>
              <w:left w:val="double" w:sz="4" w:space="0" w:color="auto"/>
            </w:tcBorders>
            <w:vAlign w:val="center"/>
          </w:tcPr>
          <w:p w:rsidR="00C93F59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事業所名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C93F59" w:rsidRPr="00C074B4" w:rsidRDefault="00C93F59" w:rsidP="00C93F59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（フリガナ）</w:t>
            </w:r>
          </w:p>
        </w:tc>
      </w:tr>
      <w:tr w:rsidR="00C93F59" w:rsidTr="003123B6">
        <w:tc>
          <w:tcPr>
            <w:tcW w:w="1986" w:type="dxa"/>
            <w:vMerge/>
            <w:tcBorders>
              <w:left w:val="double" w:sz="4" w:space="0" w:color="auto"/>
            </w:tcBorders>
            <w:vAlign w:val="center"/>
          </w:tcPr>
          <w:p w:rsidR="00C93F59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right w:val="double" w:sz="4" w:space="0" w:color="auto"/>
            </w:tcBorders>
          </w:tcPr>
          <w:p w:rsidR="00C93F59" w:rsidRPr="00C074B4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93F59" w:rsidTr="003123B6">
        <w:trPr>
          <w:trHeight w:hRule="exact" w:val="227"/>
        </w:trPr>
        <w:tc>
          <w:tcPr>
            <w:tcW w:w="1986" w:type="dxa"/>
            <w:vMerge w:val="restart"/>
            <w:tcBorders>
              <w:left w:val="double" w:sz="4" w:space="0" w:color="auto"/>
            </w:tcBorders>
            <w:vAlign w:val="center"/>
          </w:tcPr>
          <w:p w:rsidR="00C93F59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代表者名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  <w:right w:val="double" w:sz="4" w:space="0" w:color="auto"/>
            </w:tcBorders>
          </w:tcPr>
          <w:p w:rsidR="00C93F59" w:rsidRPr="00C074B4" w:rsidRDefault="00C93F59" w:rsidP="006673EE">
            <w:pPr>
              <w:spacing w:line="18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C93F59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（フリガナ）</w:t>
            </w:r>
          </w:p>
        </w:tc>
      </w:tr>
      <w:tr w:rsidR="00C93F59" w:rsidTr="003123B6">
        <w:tc>
          <w:tcPr>
            <w:tcW w:w="1986" w:type="dxa"/>
            <w:vMerge/>
            <w:tcBorders>
              <w:left w:val="double" w:sz="4" w:space="0" w:color="auto"/>
            </w:tcBorders>
            <w:vAlign w:val="center"/>
          </w:tcPr>
          <w:p w:rsidR="00C93F59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right w:val="double" w:sz="4" w:space="0" w:color="auto"/>
            </w:tcBorders>
          </w:tcPr>
          <w:p w:rsidR="00C93F59" w:rsidRPr="00C074B4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074B4" w:rsidTr="00B6254A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074B4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TEL/FAX</w:t>
            </w: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C074B4" w:rsidRPr="00D7772B" w:rsidRDefault="00D7772B" w:rsidP="00B6254A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（　　　　　　　　</w:t>
            </w:r>
            <w:r w:rsidR="000E76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　　　）</w:t>
            </w:r>
            <w:r w:rsidR="000E76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0E76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D7772B"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FAX</w:t>
            </w:r>
            <w:r w:rsidR="000E763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　　　　　　　　　　　　　　　　）</w:t>
            </w:r>
          </w:p>
        </w:tc>
      </w:tr>
      <w:tr w:rsidR="00C074B4" w:rsidTr="00B6254A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074B4" w:rsidRPr="00C93F59" w:rsidRDefault="00C93F59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担当者・連絡先</w:t>
            </w: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C074B4" w:rsidRPr="00D7772B" w:rsidRDefault="00D21722" w:rsidP="00B6254A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担当者名：　　　　　　　　　　　　</w:t>
            </w:r>
            <w:r w:rsidR="00D7772B" w:rsidRP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（携帯・TEL）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―　　</w:t>
            </w:r>
            <w:r w:rsidR="00C93F59" w:rsidRP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="00C93F59" w:rsidRP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  <w:tr w:rsidR="00C074B4" w:rsidTr="003123B6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074B4" w:rsidRPr="00D7772B" w:rsidRDefault="00D7772B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業　　種</w:t>
            </w: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</w:tcPr>
          <w:p w:rsidR="00C074B4" w:rsidRPr="00D83895" w:rsidRDefault="00D83895" w:rsidP="00D83895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D83895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※できるだけ詳しくご記入ください。</w:t>
            </w:r>
          </w:p>
        </w:tc>
      </w:tr>
      <w:tr w:rsidR="00C074B4" w:rsidTr="003123B6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074B4" w:rsidRPr="00C93F59" w:rsidRDefault="00D7772B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従業員数</w:t>
            </w: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</w:tcPr>
          <w:p w:rsidR="00C074B4" w:rsidRPr="00C074B4" w:rsidRDefault="00C074B4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074B4" w:rsidTr="00B6254A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</w:tcBorders>
            <w:vAlign w:val="center"/>
          </w:tcPr>
          <w:p w:rsidR="00C074B4" w:rsidRPr="00C93F59" w:rsidRDefault="00075E63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4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商工会会員・会員外</w:t>
            </w:r>
          </w:p>
        </w:tc>
        <w:tc>
          <w:tcPr>
            <w:tcW w:w="8221" w:type="dxa"/>
            <w:gridSpan w:val="2"/>
            <w:tcBorders>
              <w:right w:val="double" w:sz="4" w:space="0" w:color="auto"/>
            </w:tcBorders>
            <w:vAlign w:val="center"/>
          </w:tcPr>
          <w:p w:rsidR="00C074B4" w:rsidRPr="00C074B4" w:rsidRDefault="00D7772B" w:rsidP="00B6254A">
            <w:pPr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="008E1082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会　員　・　</w:t>
            </w:r>
            <w:r w:rsidRPr="00D7772B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会員</w:t>
            </w:r>
            <w:r w:rsidR="008E1082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外</w:t>
            </w:r>
            <w:r w:rsidR="00B6254A"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</w:tc>
      </w:tr>
      <w:tr w:rsidR="00075E63" w:rsidTr="003123B6">
        <w:trPr>
          <w:trHeight w:hRule="exact" w:val="397"/>
        </w:trPr>
        <w:tc>
          <w:tcPr>
            <w:tcW w:w="19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5E63" w:rsidRPr="00D7772B" w:rsidRDefault="008E1082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365F91" w:themeColor="accent1" w:themeShade="BF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備　　　考</w:t>
            </w:r>
          </w:p>
        </w:tc>
        <w:tc>
          <w:tcPr>
            <w:tcW w:w="822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075E63" w:rsidRDefault="00075E63" w:rsidP="002617E1">
            <w:pPr>
              <w:jc w:val="left"/>
              <w:rPr>
                <w:rFonts w:ascii="HG丸ｺﾞｼｯｸM-PRO" w:eastAsia="HG丸ｺﾞｼｯｸM-PRO" w:hAnsi="HG丸ｺﾞｼｯｸM-PRO"/>
                <w:color w:val="365F91" w:themeColor="accent1" w:themeShade="BF"/>
                <w:sz w:val="20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F86401" w:rsidRPr="00F86401" w:rsidRDefault="00F86401" w:rsidP="00F86401">
      <w:pPr>
        <w:jc w:val="left"/>
        <w:rPr>
          <w:rFonts w:ascii="HGPｺﾞｼｯｸE" w:eastAsia="HGPｺﾞｼｯｸE" w:hAnsi="HGPｺﾞｼｯｸE"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F86401">
        <w:rPr>
          <w:rFonts w:ascii="HGPｺﾞｼｯｸE" w:eastAsia="HGPｺﾞｼｯｸE" w:hAnsi="HGPｺﾞｼｯｸE" w:hint="eastAsia"/>
          <w:color w:val="365F91" w:themeColor="accent1" w:themeShade="BF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lastRenderedPageBreak/>
        <w:t>【当日ご持参していただくもの】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269"/>
      </w:tblGrid>
      <w:tr w:rsidR="00493C38" w:rsidTr="00B337E7">
        <w:tc>
          <w:tcPr>
            <w:tcW w:w="3227" w:type="dxa"/>
            <w:tcBorders>
              <w:bottom w:val="dotted" w:sz="4" w:space="0" w:color="auto"/>
              <w:right w:val="dotted" w:sz="4" w:space="0" w:color="auto"/>
            </w:tcBorders>
          </w:tcPr>
          <w:p w:rsidR="00493C38" w:rsidRDefault="00493C38" w:rsidP="003376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</w:rPr>
              <w:t>証拠書類等の</w:t>
            </w: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6269" w:type="dxa"/>
            <w:tcBorders>
              <w:left w:val="dotted" w:sz="4" w:space="0" w:color="auto"/>
              <w:bottom w:val="dotted" w:sz="4" w:space="0" w:color="auto"/>
            </w:tcBorders>
          </w:tcPr>
          <w:p w:rsidR="00493C38" w:rsidRDefault="00493C38" w:rsidP="003376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</w:rPr>
              <w:t>証拠書類等の</w:t>
            </w: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EE176D" w:rsidTr="00B337E7">
        <w:trPr>
          <w:trHeight w:val="3435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176D" w:rsidRDefault="00EE176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EE176D">
              <w:rPr>
                <w:rFonts w:ascii="HG丸ｺﾞｼｯｸM-PRO" w:eastAsia="HG丸ｺﾞｼｯｸM-PRO" w:hAnsi="HG丸ｺﾞｼｯｸM-PRO" w:hint="eastAsia"/>
              </w:rPr>
              <w:t>確定申告書</w:t>
            </w:r>
            <w:r w:rsidR="00493C38"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176D" w:rsidRDefault="00EE176D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《中小法人等》</w:t>
            </w:r>
          </w:p>
          <w:p w:rsidR="006040E1" w:rsidRDefault="006040E1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●確定申告書（控え）</w:t>
            </w:r>
          </w:p>
          <w:p w:rsidR="00493C38" w:rsidRPr="00493C38" w:rsidRDefault="00493C38" w:rsidP="003123B6">
            <w:pPr>
              <w:spacing w:line="280" w:lineRule="exact"/>
              <w:ind w:leftChars="200" w:left="620" w:rightChars="100" w:right="21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93C38">
              <w:rPr>
                <w:rFonts w:ascii="HG丸ｺﾞｼｯｸM-PRO" w:eastAsia="HG丸ｺﾞｼｯｸM-PRO" w:hAnsi="HG丸ｺﾞｼｯｸM-PRO" w:hint="eastAsia"/>
                <w:sz w:val="20"/>
              </w:rPr>
              <w:t>・確定申告書別表一の控え</w:t>
            </w:r>
            <w:r w:rsidR="006040E1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Pr="00493C38">
              <w:rPr>
                <w:rFonts w:ascii="HG丸ｺﾞｼｯｸM-PRO" w:eastAsia="HG丸ｺﾞｼｯｸM-PRO" w:hAnsi="HG丸ｺﾞｼｯｸM-PRO" w:hint="eastAsia"/>
                <w:sz w:val="20"/>
              </w:rPr>
              <w:t>法人事業概況説明書の控え</w:t>
            </w:r>
            <w:r w:rsidR="006040E1">
              <w:rPr>
                <w:rFonts w:ascii="HG丸ｺﾞｼｯｸM-PRO" w:eastAsia="HG丸ｺﾞｼｯｸM-PRO" w:hAnsi="HG丸ｺﾞｼｯｸM-PRO" w:hint="eastAsia"/>
                <w:sz w:val="20"/>
              </w:rPr>
              <w:t>が、必要になります。</w:t>
            </w:r>
          </w:p>
          <w:p w:rsidR="00EE176D" w:rsidRDefault="00EE176D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《個人事業者》</w:t>
            </w:r>
          </w:p>
          <w:p w:rsidR="006040E1" w:rsidRDefault="006040E1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</w:t>
            </w:r>
            <w:r w:rsidRPr="006040E1">
              <w:rPr>
                <w:rFonts w:ascii="HG丸ｺﾞｼｯｸM-PRO" w:eastAsia="HG丸ｺﾞｼｯｸM-PRO" w:hAnsi="HG丸ｺﾞｼｯｸM-PRO" w:hint="eastAsia"/>
              </w:rPr>
              <w:t>確定申告書（控え）</w:t>
            </w:r>
            <w:r>
              <w:rPr>
                <w:rFonts w:ascii="HG丸ｺﾞｼｯｸM-PRO" w:eastAsia="HG丸ｺﾞｼｯｸM-PRO" w:hAnsi="HG丸ｺﾞｼｯｸM-PRO" w:hint="eastAsia"/>
              </w:rPr>
              <w:t>…青色申告者・白色申告者共通</w:t>
            </w:r>
          </w:p>
          <w:p w:rsidR="006040E1" w:rsidRDefault="006040E1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●青色申告決算書（控え）…青色申告者</w:t>
            </w:r>
          </w:p>
          <w:p w:rsidR="00E477A5" w:rsidRPr="00C97BB9" w:rsidRDefault="00E477A5" w:rsidP="00C97BB9">
            <w:pPr>
              <w:spacing w:line="16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493C38" w:rsidRDefault="00E477A5" w:rsidP="00C97BB9">
            <w:pPr>
              <w:spacing w:line="280" w:lineRule="exact"/>
              <w:ind w:leftChars="100" w:left="390" w:rightChars="100" w:right="210" w:hangingChars="100" w:hanging="180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6040E1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上記、法人確定申告書別表一（控え）及び個人確定申告書第一表（控え）に</w:t>
            </w:r>
            <w:r w:rsidR="009264DB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は、</w:t>
            </w:r>
            <w:r w:rsidR="006040E1" w:rsidRPr="00C97BB9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税務署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収受日付印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が押されていること</w:t>
            </w:r>
            <w:r w:rsidR="00B732D1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又は、</w:t>
            </w:r>
            <w:r w:rsidR="00337635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確定申告書上部に</w:t>
            </w:r>
            <w:r w:rsidR="00337635" w:rsidRPr="00C97BB9">
              <w:rPr>
                <w:rFonts w:ascii="HG丸ｺﾞｼｯｸM-PRO" w:eastAsia="HG丸ｺﾞｼｯｸM-PRO" w:hAnsi="HG丸ｺﾞｼｯｸM-PRO" w:hint="eastAsia"/>
                <w:sz w:val="18"/>
                <w:u w:val="wave"/>
              </w:rPr>
              <w:t>「電子申告の日時」と「受付番号」</w:t>
            </w:r>
            <w:r w:rsidR="00337635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の記載のあるものについては、「受信通知」の添付 は不要 とします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。</w:t>
            </w:r>
          </w:p>
        </w:tc>
      </w:tr>
      <w:tr w:rsidR="00EE176D" w:rsidTr="00B337E7"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176D" w:rsidRDefault="00493C38" w:rsidP="003123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493C38">
              <w:rPr>
                <w:rFonts w:ascii="HG丸ｺﾞｼｯｸM-PRO" w:eastAsia="HG丸ｺﾞｼｯｸM-PRO" w:hAnsi="HG丸ｺﾞｼｯｸM-PRO" w:hint="eastAsia"/>
              </w:rPr>
              <w:t>2020年分の対象とする月（対象月）の売上台帳等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176D" w:rsidRDefault="00F27658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 w:rsidR="00493C38" w:rsidRPr="00493C38">
              <w:rPr>
                <w:rFonts w:ascii="HG丸ｺﾞｼｯｸM-PRO" w:eastAsia="HG丸ｺﾞｼｯｸM-PRO" w:hAnsi="HG丸ｺﾞｼｯｸM-PRO" w:hint="eastAsia"/>
              </w:rPr>
              <w:t>対象月の売上台帳</w:t>
            </w:r>
            <w:r w:rsidR="00493C38">
              <w:rPr>
                <w:rFonts w:ascii="HG丸ｺﾞｼｯｸM-PRO" w:eastAsia="HG丸ｺﾞｼｯｸM-PRO" w:hAnsi="HG丸ｺﾞｼｯｸM-PRO" w:hint="eastAsia"/>
              </w:rPr>
              <w:t>等</w:t>
            </w:r>
          </w:p>
          <w:p w:rsidR="00F27658" w:rsidRDefault="00F27658" w:rsidP="003123B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対象月の売り上げがわかるもの。（売上帳、日計帳簿など）</w:t>
            </w:r>
          </w:p>
        </w:tc>
      </w:tr>
      <w:tr w:rsidR="00EE176D" w:rsidTr="00B337E7">
        <w:trPr>
          <w:trHeight w:val="1266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176D" w:rsidRDefault="00493C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337635">
              <w:rPr>
                <w:rFonts w:ascii="HG丸ｺﾞｼｯｸM-PRO" w:eastAsia="HG丸ｺﾞｼｯｸM-PRO" w:hAnsi="HG丸ｺﾞｼｯｸM-PRO" w:hint="eastAsia"/>
              </w:rPr>
              <w:t>預金通帳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E176D" w:rsidRDefault="00337635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給付金振込先の通帳</w:t>
            </w:r>
          </w:p>
          <w:p w:rsidR="00C97BB9" w:rsidRDefault="00CA0FC4" w:rsidP="00F27658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《中小法人等》</w:t>
            </w:r>
            <w:r w:rsidR="00C97BB9"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法人名義の預金通帳</w:t>
            </w:r>
            <w:r w:rsidR="00C97BB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97BB9" w:rsidRPr="00C97BB9">
              <w:rPr>
                <w:rFonts w:ascii="HG丸ｺﾞｼｯｸM-PRO" w:eastAsia="HG丸ｺﾞｼｯｸM-PRO" w:hAnsi="HG丸ｺﾞｼｯｸM-PRO" w:hint="eastAsia"/>
                <w:sz w:val="18"/>
              </w:rPr>
              <w:t>（法人の代表者名義も可）</w:t>
            </w:r>
          </w:p>
          <w:p w:rsidR="00CA0FC4" w:rsidRPr="00C97BB9" w:rsidRDefault="00C97BB9" w:rsidP="00C97BB9">
            <w:pPr>
              <w:spacing w:line="240" w:lineRule="exact"/>
              <w:ind w:leftChars="200" w:left="420" w:rightChars="100" w:right="21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※電子通帳など、紙媒体の通帳がない場合は画面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コピー</w:t>
            </w:r>
          </w:p>
          <w:p w:rsidR="00CA0FC4" w:rsidRPr="00C97BB9" w:rsidRDefault="00CA0FC4" w:rsidP="003123B6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《個人事業者》</w:t>
            </w:r>
            <w:r w:rsidR="00834B1F" w:rsidRPr="00C97BB9">
              <w:rPr>
                <w:rFonts w:ascii="HG丸ｺﾞｼｯｸM-PRO" w:eastAsia="HG丸ｺﾞｼｯｸM-PRO" w:hAnsi="HG丸ｺﾞｼｯｸM-PRO" w:hint="eastAsia"/>
                <w:u w:val="single"/>
              </w:rPr>
              <w:t>申請者名義の預金通帳</w:t>
            </w:r>
          </w:p>
        </w:tc>
      </w:tr>
      <w:tr w:rsidR="00EE176D" w:rsidTr="00B337E7"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176D" w:rsidRDefault="00493C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④本人確認書類（個人事業主）</w:t>
            </w:r>
          </w:p>
        </w:tc>
        <w:tc>
          <w:tcPr>
            <w:tcW w:w="6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08A9" w:rsidRPr="00B608A9" w:rsidRDefault="00B608A9" w:rsidP="00F27658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●申請者本人の運転免許証　</w:t>
            </w:r>
            <w:r w:rsidRPr="00B608A9">
              <w:rPr>
                <w:rFonts w:ascii="HG丸ｺﾞｼｯｸM-PRO" w:eastAsia="HG丸ｺﾞｼｯｸM-PRO" w:hAnsi="HG丸ｺﾞｼｯｸM-PRO" w:hint="eastAsia"/>
                <w:sz w:val="20"/>
              </w:rPr>
              <w:t>もしくは、</w:t>
            </w:r>
          </w:p>
          <w:p w:rsidR="00B608A9" w:rsidRPr="00C97BB9" w:rsidRDefault="00B608A9" w:rsidP="00C97BB9">
            <w:pPr>
              <w:spacing w:line="28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・個人番号カード　・写真付きの住民基本台帳カード　</w:t>
            </w:r>
          </w:p>
          <w:p w:rsidR="00B608A9" w:rsidRPr="00C97BB9" w:rsidRDefault="00B608A9" w:rsidP="00C97BB9">
            <w:pPr>
              <w:spacing w:line="28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・在留カード、特別永住者証明書、外国人登録証明書</w:t>
            </w:r>
          </w:p>
          <w:p w:rsidR="00EE176D" w:rsidRDefault="00B608A9" w:rsidP="00C97BB9">
            <w:pPr>
              <w:spacing w:line="280" w:lineRule="exact"/>
              <w:ind w:leftChars="200" w:left="600" w:rightChars="150" w:right="315" w:hangingChars="100" w:hanging="180"/>
              <w:rPr>
                <w:rFonts w:ascii="HG丸ｺﾞｼｯｸM-PRO" w:eastAsia="HG丸ｺﾞｼｯｸM-PRO" w:hAnsi="HG丸ｺﾞｼｯｸM-PRO"/>
              </w:rPr>
            </w:pPr>
            <w:r w:rsidRPr="00C97BB9">
              <w:rPr>
                <w:rFonts w:ascii="HG丸ｺﾞｼｯｸM-PRO" w:eastAsia="HG丸ｺﾞｼｯｸM-PRO" w:hAnsi="HG丸ｺﾞｼｯｸM-PRO" w:hint="eastAsia"/>
                <w:sz w:val="18"/>
              </w:rPr>
              <w:t>※いずれの場合も申請を行う月において有効なものであり、記載された住所が申請時に 登録する住所と同一のものに限ります。</w:t>
            </w:r>
          </w:p>
        </w:tc>
      </w:tr>
      <w:tr w:rsidR="00834D92" w:rsidTr="00834D92">
        <w:trPr>
          <w:trHeight w:val="426"/>
        </w:trPr>
        <w:tc>
          <w:tcPr>
            <w:tcW w:w="9496" w:type="dxa"/>
            <w:gridSpan w:val="2"/>
            <w:tcBorders>
              <w:top w:val="dotted" w:sz="4" w:space="0" w:color="auto"/>
            </w:tcBorders>
            <w:vAlign w:val="center"/>
          </w:tcPr>
          <w:p w:rsidR="00834D92" w:rsidRDefault="00834D92" w:rsidP="00834D92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★新型コロナウイルス感染予防のため、</w:t>
            </w:r>
            <w:r w:rsidRPr="00834D92">
              <w:rPr>
                <w:rFonts w:ascii="HG丸ｺﾞｼｯｸM-PRO" w:eastAsia="HG丸ｺﾞｼｯｸM-PRO" w:hAnsi="HG丸ｺﾞｼｯｸM-PRO" w:hint="eastAsia"/>
                <w:u w:val="wave"/>
              </w:rPr>
              <w:t>会場へはマスク着用と筆記用具をご持参ください。</w:t>
            </w:r>
          </w:p>
        </w:tc>
      </w:tr>
      <w:tr w:rsidR="003123B6" w:rsidTr="00B337E7">
        <w:trPr>
          <w:trHeight w:val="924"/>
        </w:trPr>
        <w:tc>
          <w:tcPr>
            <w:tcW w:w="9496" w:type="dxa"/>
            <w:gridSpan w:val="2"/>
            <w:tcBorders>
              <w:top w:val="dotted" w:sz="4" w:space="0" w:color="auto"/>
            </w:tcBorders>
          </w:tcPr>
          <w:p w:rsidR="003123B6" w:rsidRDefault="00834B1F" w:rsidP="00C97BB9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※ご持参いただく書類についてご不明な点などがございましたら、お問い合わせください。</w:t>
            </w:r>
          </w:p>
          <w:p w:rsidR="00834B1F" w:rsidRDefault="00834B1F" w:rsidP="00C97BB9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三重県商工会連合会　北部経営支援センター</w:t>
            </w:r>
          </w:p>
          <w:p w:rsidR="00834B1F" w:rsidRDefault="00834B1F" w:rsidP="00C97BB9">
            <w:pPr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持続化給付金申請サポート担当　　TEL</w:t>
            </w:r>
            <w:r w:rsidR="00B6254A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83195" w:rsidRPr="00783195">
              <w:rPr>
                <w:rFonts w:ascii="HG丸ｺﾞｼｯｸM-PRO" w:eastAsia="HG丸ｺﾞｼｯｸM-PRO" w:hAnsi="HG丸ｺﾞｼｯｸM-PRO" w:hint="eastAsia"/>
              </w:rPr>
              <w:t>０５９４－７４－６１６１</w:t>
            </w:r>
          </w:p>
        </w:tc>
      </w:tr>
    </w:tbl>
    <w:p w:rsidR="008E1082" w:rsidRDefault="008E1082">
      <w:pPr>
        <w:rPr>
          <w:rFonts w:ascii="HG丸ｺﾞｼｯｸM-PRO" w:eastAsia="HG丸ｺﾞｼｯｸM-PRO" w:hAnsi="HG丸ｺﾞｼｯｸM-PRO"/>
        </w:rPr>
      </w:pPr>
    </w:p>
    <w:p w:rsidR="00F86401" w:rsidRPr="007A089B" w:rsidRDefault="008E1082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C1959" wp14:editId="63053B94">
                <wp:simplePos x="0" y="0"/>
                <wp:positionH relativeFrom="column">
                  <wp:posOffset>-96520</wp:posOffset>
                </wp:positionH>
                <wp:positionV relativeFrom="paragraph">
                  <wp:posOffset>5081</wp:posOffset>
                </wp:positionV>
                <wp:extent cx="6073140" cy="3535680"/>
                <wp:effectExtent l="0" t="0" r="22860" b="2667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535680"/>
                        </a:xfrm>
                        <a:prstGeom prst="roundRect">
                          <a:avLst>
                            <a:gd name="adj" fmla="val 59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16F91" id="角丸四角形 29" o:spid="_x0000_s1026" style="position:absolute;left:0;text-align:left;margin-left:-7.6pt;margin-top:.4pt;width:478.2pt;height:27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" filled="f" strokecolor="#243f60 [1604]" strokeweight="2pt"/>
            </w:pict>
          </mc:Fallback>
        </mc:AlternateContent>
      </w:r>
    </w:p>
    <w:p w:rsidR="00F86401" w:rsidRPr="00716B5B" w:rsidRDefault="00834B1F" w:rsidP="00834B1F">
      <w:pPr>
        <w:spacing w:line="260" w:lineRule="exact"/>
        <w:rPr>
          <w:rFonts w:asciiTheme="majorEastAsia" w:eastAsiaTheme="majorEastAsia" w:hAnsiTheme="majorEastAsia"/>
          <w:b/>
          <w:sz w:val="24"/>
          <w:u w:val="single"/>
        </w:rPr>
      </w:pPr>
      <w:r w:rsidRPr="00716B5B">
        <w:rPr>
          <w:rFonts w:asciiTheme="majorEastAsia" w:eastAsiaTheme="majorEastAsia" w:hAnsiTheme="majorEastAsia" w:hint="eastAsia"/>
          <w:b/>
          <w:sz w:val="24"/>
          <w:u w:val="single"/>
        </w:rPr>
        <w:t>《持続化給付金とは》</w:t>
      </w:r>
    </w:p>
    <w:p w:rsidR="00F86401" w:rsidRDefault="007A089B" w:rsidP="00D83895">
      <w:pPr>
        <w:spacing w:afterLines="50" w:after="180" w:line="260" w:lineRule="exact"/>
        <w:ind w:leftChars="100" w:left="210" w:rightChars="100" w:right="210"/>
        <w:rPr>
          <w:rFonts w:ascii="HG丸ｺﾞｼｯｸM-PRO" w:eastAsia="HG丸ｺﾞｼｯｸM-PRO" w:hAnsi="HG丸ｺﾞｼｯｸM-PRO"/>
        </w:rPr>
      </w:pPr>
      <w:r w:rsidRPr="007A089B">
        <w:rPr>
          <w:rFonts w:ascii="HG丸ｺﾞｼｯｸM-PRO" w:eastAsia="HG丸ｺﾞｼｯｸM-PRO" w:hAnsi="HG丸ｺﾞｼｯｸM-PRO" w:hint="eastAsia"/>
        </w:rPr>
        <w:t>感染症拡大により、営業自粛等により特に大きな影響を受ける事業者に対して、事業の継続を支え、再起の糧としていただくため、 事業全般に広く使える給付金</w:t>
      </w:r>
      <w:r>
        <w:rPr>
          <w:rFonts w:ascii="HG丸ｺﾞｼｯｸM-PRO" w:eastAsia="HG丸ｺﾞｼｯｸM-PRO" w:hAnsi="HG丸ｺﾞｼｯｸM-PRO" w:hint="eastAsia"/>
        </w:rPr>
        <w:t>が給付され</w:t>
      </w:r>
      <w:r w:rsidRPr="007A089B">
        <w:rPr>
          <w:rFonts w:ascii="HG丸ｺﾞｼｯｸM-PRO" w:eastAsia="HG丸ｺﾞｼｯｸM-PRO" w:hAnsi="HG丸ｺﾞｼｯｸM-PRO" w:hint="eastAsia"/>
        </w:rPr>
        <w:t>ます 。</w:t>
      </w:r>
    </w:p>
    <w:p w:rsidR="007A089B" w:rsidRPr="00716B5B" w:rsidRDefault="00834B1F" w:rsidP="00834B1F">
      <w:pPr>
        <w:spacing w:line="260" w:lineRule="exact"/>
        <w:rPr>
          <w:rFonts w:asciiTheme="majorEastAsia" w:eastAsiaTheme="majorEastAsia" w:hAnsiTheme="majorEastAsia"/>
          <w:b/>
          <w:sz w:val="24"/>
          <w:u w:val="single"/>
        </w:rPr>
      </w:pPr>
      <w:r w:rsidRPr="00716B5B">
        <w:rPr>
          <w:rFonts w:asciiTheme="majorEastAsia" w:eastAsiaTheme="majorEastAsia" w:hAnsiTheme="majorEastAsia" w:hint="eastAsia"/>
          <w:b/>
          <w:sz w:val="24"/>
          <w:u w:val="single"/>
        </w:rPr>
        <w:t>《給付額》</w:t>
      </w:r>
    </w:p>
    <w:p w:rsidR="007A089B" w:rsidRPr="007A089B" w:rsidRDefault="007A089B" w:rsidP="00834B1F">
      <w:pPr>
        <w:spacing w:line="260" w:lineRule="exact"/>
        <w:ind w:leftChars="100" w:left="210" w:rightChars="100" w:right="210"/>
        <w:rPr>
          <w:rFonts w:ascii="HG丸ｺﾞｼｯｸM-PRO" w:eastAsia="HG丸ｺﾞｼｯｸM-PRO" w:hAnsi="HG丸ｺﾞｼｯｸM-PRO"/>
        </w:rPr>
      </w:pPr>
      <w:r w:rsidRPr="007A089B">
        <w:rPr>
          <w:rFonts w:ascii="HG丸ｺﾞｼｯｸM-PRO" w:eastAsia="HG丸ｺﾞｼｯｸM-PRO" w:hAnsi="HG丸ｺﾞｼｯｸM-PRO" w:hint="eastAsia"/>
        </w:rPr>
        <w:t>法人は</w:t>
      </w:r>
      <w:r>
        <w:rPr>
          <w:rFonts w:ascii="HG丸ｺﾞｼｯｸM-PRO" w:eastAsia="HG丸ｺﾞｼｯｸM-PRO" w:hAnsi="HG丸ｺﾞｼｯｸM-PRO" w:hint="eastAsia"/>
        </w:rPr>
        <w:t>、</w:t>
      </w:r>
      <w:r w:rsidRPr="007A089B">
        <w:rPr>
          <w:rFonts w:ascii="HG丸ｺﾞｼｯｸM-PRO" w:eastAsia="HG丸ｺﾞｼｯｸM-PRO" w:hAnsi="HG丸ｺﾞｼｯｸM-PRO" w:hint="eastAsia"/>
        </w:rPr>
        <w:t>200 万円 まで</w:t>
      </w:r>
      <w:r>
        <w:rPr>
          <w:rFonts w:ascii="HG丸ｺﾞｼｯｸM-PRO" w:eastAsia="HG丸ｺﾞｼｯｸM-PRO" w:hAnsi="HG丸ｺﾞｼｯｸM-PRO" w:hint="eastAsia"/>
        </w:rPr>
        <w:t>（個人事業者は、100万円まで）</w:t>
      </w:r>
    </w:p>
    <w:p w:rsidR="007A089B" w:rsidRPr="007A089B" w:rsidRDefault="007A089B" w:rsidP="00834B1F">
      <w:pPr>
        <w:spacing w:line="260" w:lineRule="exact"/>
        <w:ind w:leftChars="100" w:left="210" w:rightChars="100" w:right="210"/>
        <w:rPr>
          <w:rFonts w:ascii="HG丸ｺﾞｼｯｸM-PRO" w:eastAsia="HG丸ｺﾞｼｯｸM-PRO" w:hAnsi="HG丸ｺﾞｼｯｸM-PRO"/>
        </w:rPr>
      </w:pPr>
      <w:r w:rsidRPr="007A089B">
        <w:rPr>
          <w:rFonts w:ascii="HG丸ｺﾞｼｯｸM-PRO" w:eastAsia="HG丸ｺﾞｼｯｸM-PRO" w:hAnsi="HG丸ｺﾞｼｯｸM-PRO" w:hint="eastAsia"/>
        </w:rPr>
        <w:t>※ただし、昨年 1 年間の売上からの減少分が上限です 。</w:t>
      </w:r>
    </w:p>
    <w:p w:rsidR="007A089B" w:rsidRPr="00B337E7" w:rsidRDefault="007A089B" w:rsidP="00B337E7">
      <w:pPr>
        <w:spacing w:line="260" w:lineRule="exact"/>
        <w:ind w:firstLineChars="300" w:firstLine="600"/>
        <w:rPr>
          <w:rFonts w:ascii="HG丸ｺﾞｼｯｸM-PRO" w:eastAsia="HG丸ｺﾞｼｯｸM-PRO" w:hAnsi="HG丸ｺﾞｼｯｸM-PRO"/>
          <w:sz w:val="20"/>
        </w:rPr>
      </w:pPr>
      <w:r w:rsidRPr="00B337E7">
        <w:rPr>
          <w:rFonts w:ascii="HG丸ｺﾞｼｯｸM-PRO" w:eastAsia="HG丸ｺﾞｼｯｸM-PRO" w:hAnsi="HG丸ｺﾞｼｯｸM-PRO" w:hint="eastAsia"/>
          <w:sz w:val="20"/>
        </w:rPr>
        <w:t>■給付額の算定方法</w:t>
      </w:r>
    </w:p>
    <w:p w:rsidR="007A089B" w:rsidRPr="00B337E7" w:rsidRDefault="007A089B" w:rsidP="00D83895">
      <w:pPr>
        <w:spacing w:afterLines="50" w:after="180" w:line="260" w:lineRule="exact"/>
        <w:ind w:firstLineChars="400" w:firstLine="800"/>
        <w:rPr>
          <w:rFonts w:ascii="HG丸ｺﾞｼｯｸM-PRO" w:eastAsia="HG丸ｺﾞｼｯｸM-PRO" w:hAnsi="HG丸ｺﾞｼｯｸM-PRO"/>
          <w:sz w:val="20"/>
        </w:rPr>
      </w:pPr>
      <w:r w:rsidRPr="00B337E7">
        <w:rPr>
          <w:rFonts w:ascii="HG丸ｺﾞｼｯｸM-PRO" w:eastAsia="HG丸ｺﾞｼｯｸM-PRO" w:hAnsi="HG丸ｺﾞｼｯｸM-PRO" w:hint="eastAsia"/>
          <w:sz w:val="20"/>
        </w:rPr>
        <w:t>前年の総売上（事業収入）-（前年同月比▲ 50 ％月の 売上 × 12 ヶ月）</w:t>
      </w:r>
    </w:p>
    <w:p w:rsidR="00F86401" w:rsidRPr="00716B5B" w:rsidRDefault="00834B1F" w:rsidP="00834B1F">
      <w:pPr>
        <w:spacing w:line="260" w:lineRule="exact"/>
        <w:rPr>
          <w:rFonts w:asciiTheme="majorEastAsia" w:eastAsiaTheme="majorEastAsia" w:hAnsiTheme="majorEastAsia"/>
          <w:b/>
          <w:sz w:val="24"/>
          <w:u w:val="single"/>
        </w:rPr>
      </w:pPr>
      <w:r w:rsidRPr="00716B5B">
        <w:rPr>
          <w:rFonts w:asciiTheme="majorEastAsia" w:eastAsiaTheme="majorEastAsia" w:hAnsiTheme="majorEastAsia" w:hint="eastAsia"/>
          <w:b/>
          <w:sz w:val="24"/>
          <w:u w:val="single"/>
        </w:rPr>
        <w:t>《給付対象者》</w:t>
      </w:r>
    </w:p>
    <w:p w:rsidR="00413317" w:rsidRPr="007A089B" w:rsidRDefault="00413317" w:rsidP="00C97BB9">
      <w:pPr>
        <w:spacing w:line="260" w:lineRule="exact"/>
        <w:ind w:leftChars="100" w:left="870" w:rightChars="100" w:right="210" w:hangingChars="300" w:hanging="660"/>
        <w:rPr>
          <w:rFonts w:ascii="HG丸ｺﾞｼｯｸM-PRO" w:eastAsia="HG丸ｺﾞｼｯｸM-PRO" w:hAnsi="HG丸ｺﾞｼｯｸM-PRO"/>
          <w:sz w:val="22"/>
        </w:rPr>
      </w:pPr>
      <w:r w:rsidRPr="007A089B">
        <w:rPr>
          <w:rFonts w:ascii="HG丸ｺﾞｼｯｸM-PRO" w:eastAsia="HG丸ｺﾞｼｯｸM-PRO" w:hAnsi="HG丸ｺﾞｼｯｸM-PRO" w:hint="eastAsia"/>
          <w:sz w:val="22"/>
        </w:rPr>
        <w:t>（１）2019 年以前から事業により 事業収入（売上）を得ており、 今後も事業を継続する意思がある</w:t>
      </w:r>
      <w:r w:rsidR="00B337E7">
        <w:rPr>
          <w:rFonts w:ascii="HG丸ｺﾞｼｯｸM-PRO" w:eastAsia="HG丸ｺﾞｼｯｸM-PRO" w:hAnsi="HG丸ｺﾞｼｯｸM-PRO" w:hint="eastAsia"/>
          <w:sz w:val="22"/>
        </w:rPr>
        <w:t>大企業を除く</w:t>
      </w:r>
      <w:r w:rsidRPr="007A089B">
        <w:rPr>
          <w:rFonts w:ascii="HG丸ｺﾞｼｯｸM-PRO" w:eastAsia="HG丸ｺﾞｼｯｸM-PRO" w:hAnsi="HG丸ｺﾞｼｯｸM-PRO" w:hint="eastAsia"/>
          <w:sz w:val="22"/>
        </w:rPr>
        <w:t>中小</w:t>
      </w:r>
      <w:r w:rsidR="00B337E7">
        <w:rPr>
          <w:rFonts w:ascii="HG丸ｺﾞｼｯｸM-PRO" w:eastAsia="HG丸ｺﾞｼｯｸM-PRO" w:hAnsi="HG丸ｺﾞｼｯｸM-PRO" w:hint="eastAsia"/>
          <w:sz w:val="22"/>
        </w:rPr>
        <w:t>法人等及び</w:t>
      </w:r>
      <w:r w:rsidRPr="007A089B">
        <w:rPr>
          <w:rFonts w:ascii="HG丸ｺﾞｼｯｸM-PRO" w:eastAsia="HG丸ｺﾞｼｯｸM-PRO" w:hAnsi="HG丸ｺﾞｼｯｸM-PRO" w:hint="eastAsia"/>
          <w:sz w:val="22"/>
        </w:rPr>
        <w:t>個人事業者。</w:t>
      </w:r>
    </w:p>
    <w:p w:rsidR="00F86401" w:rsidRPr="007A089B" w:rsidRDefault="00413317" w:rsidP="00D83895">
      <w:pPr>
        <w:spacing w:afterLines="50" w:after="180" w:line="260" w:lineRule="exact"/>
        <w:ind w:leftChars="100" w:left="870" w:rightChars="100" w:right="210" w:hangingChars="300" w:hanging="660"/>
        <w:rPr>
          <w:rFonts w:ascii="HG丸ｺﾞｼｯｸM-PRO" w:eastAsia="HG丸ｺﾞｼｯｸM-PRO" w:hAnsi="HG丸ｺﾞｼｯｸM-PRO"/>
          <w:sz w:val="22"/>
        </w:rPr>
      </w:pPr>
      <w:r w:rsidRPr="007A089B">
        <w:rPr>
          <w:rFonts w:ascii="HG丸ｺﾞｼｯｸM-PRO" w:eastAsia="HG丸ｺﾞｼｯｸM-PRO" w:hAnsi="HG丸ｺﾞｼｯｸM-PRO" w:hint="eastAsia"/>
          <w:sz w:val="22"/>
        </w:rPr>
        <w:t>（２）2020 年１月以降、新型コロナウイルス感染症拡大の影響等により、 前年同月比で事業収入が50 ％以上減少した月 （以下「対象月」という。</w:t>
      </w:r>
      <w:r w:rsidR="007A089B" w:rsidRPr="007A089B">
        <w:rPr>
          <w:rFonts w:ascii="HG丸ｺﾞｼｯｸM-PRO" w:eastAsia="HG丸ｺﾞｼｯｸM-PRO" w:hAnsi="HG丸ｺﾞｼｯｸM-PRO" w:hint="eastAsia"/>
          <w:sz w:val="22"/>
        </w:rPr>
        <w:t>）</w:t>
      </w:r>
      <w:r w:rsidRPr="007A089B">
        <w:rPr>
          <w:rFonts w:ascii="HG丸ｺﾞｼｯｸM-PRO" w:eastAsia="HG丸ｺﾞｼｯｸM-PRO" w:hAnsi="HG丸ｺﾞｼｯｸM-PRO" w:hint="eastAsia"/>
          <w:sz w:val="22"/>
        </w:rPr>
        <w:t>があること。</w:t>
      </w:r>
    </w:p>
    <w:p w:rsidR="00B337E7" w:rsidRPr="00D83895" w:rsidRDefault="00D83895" w:rsidP="00D83895">
      <w:pPr>
        <w:spacing w:line="260" w:lineRule="exact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《申請期日</w:t>
      </w:r>
      <w:r w:rsidRPr="00716B5B">
        <w:rPr>
          <w:rFonts w:asciiTheme="majorEastAsia" w:eastAsiaTheme="majorEastAsia" w:hAnsiTheme="majorEastAsia" w:hint="eastAsia"/>
          <w:b/>
          <w:sz w:val="24"/>
          <w:u w:val="single"/>
        </w:rPr>
        <w:t>》</w:t>
      </w:r>
      <w:r w:rsidRPr="00D83895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D83895">
        <w:rPr>
          <w:rFonts w:asciiTheme="majorEastAsia" w:eastAsiaTheme="majorEastAsia" w:hAnsiTheme="majorEastAsia" w:hint="eastAsia"/>
          <w:b/>
          <w:sz w:val="24"/>
          <w:u w:val="wave"/>
        </w:rPr>
        <w:t>令和３年１月１５日　２４時まで</w:t>
      </w:r>
    </w:p>
    <w:p w:rsidR="00B337E7" w:rsidRPr="007A089B" w:rsidRDefault="00D83895" w:rsidP="007A089B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:rsidR="00F86401" w:rsidRDefault="00870743" w:rsidP="00834B1F">
      <w:pPr>
        <w:spacing w:line="280" w:lineRule="exact"/>
        <w:ind w:leftChars="200" w:left="420" w:rightChars="200" w:righ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5736AA">
        <w:rPr>
          <w:rFonts w:ascii="HG丸ｺﾞｼｯｸM-PRO" w:eastAsia="HG丸ｺﾞｼｯｸM-PRO" w:hAnsi="HG丸ｺﾞｼｯｸM-PRO" w:hint="eastAsia"/>
          <w:sz w:val="22"/>
        </w:rPr>
        <w:t>詳しい内容は、パンフレット又は、中小企業庁ホームページをご覧ください。</w:t>
      </w:r>
    </w:p>
    <w:p w:rsidR="00D66F1F" w:rsidRDefault="005736AA" w:rsidP="00C71CB9">
      <w:pPr>
        <w:spacing w:line="280" w:lineRule="exact"/>
        <w:ind w:firstLineChars="1600" w:firstLine="352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5736AA">
        <w:rPr>
          <w:rFonts w:ascii="HG丸ｺﾞｼｯｸM-PRO" w:eastAsia="HG丸ｺﾞｼｯｸM-PRO" w:hAnsi="HG丸ｺﾞｼｯｸM-PRO"/>
          <w:sz w:val="22"/>
        </w:rPr>
        <w:t>https://www.jizokuka-kyufu.jp/overview/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sectPr w:rsidR="00D66F1F" w:rsidSect="00075E63">
      <w:pgSz w:w="11906" w:h="16838"/>
      <w:pgMar w:top="1021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C4C" w:rsidRDefault="00D83C4C" w:rsidP="00D83895">
      <w:r>
        <w:separator/>
      </w:r>
    </w:p>
  </w:endnote>
  <w:endnote w:type="continuationSeparator" w:id="0">
    <w:p w:rsidR="00D83C4C" w:rsidRDefault="00D83C4C" w:rsidP="00D8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4C" w:rsidRDefault="00D83C4C" w:rsidP="00D83895">
      <w:r>
        <w:separator/>
      </w:r>
    </w:p>
  </w:footnote>
  <w:footnote w:type="continuationSeparator" w:id="0">
    <w:p w:rsidR="00D83C4C" w:rsidRDefault="00D83C4C" w:rsidP="00D8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2F9"/>
    <w:multiLevelType w:val="hybridMultilevel"/>
    <w:tmpl w:val="1E0646C2"/>
    <w:lvl w:ilvl="0" w:tplc="837476D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DD849E3"/>
    <w:multiLevelType w:val="hybridMultilevel"/>
    <w:tmpl w:val="DA987116"/>
    <w:lvl w:ilvl="0" w:tplc="D4821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653F45"/>
    <w:multiLevelType w:val="hybridMultilevel"/>
    <w:tmpl w:val="E7900A68"/>
    <w:lvl w:ilvl="0" w:tplc="D1B2304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52E6013D"/>
    <w:multiLevelType w:val="hybridMultilevel"/>
    <w:tmpl w:val="799AAF8E"/>
    <w:lvl w:ilvl="0" w:tplc="3628EF14">
      <w:start w:val="3"/>
      <w:numFmt w:val="bullet"/>
      <w:lvlText w:val="-"/>
      <w:lvlJc w:val="left"/>
      <w:pPr>
        <w:ind w:left="195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4" w15:restartNumberingAfterBreak="0">
    <w:nsid w:val="5A08355C"/>
    <w:multiLevelType w:val="hybridMultilevel"/>
    <w:tmpl w:val="EE8C2E0A"/>
    <w:lvl w:ilvl="0" w:tplc="AD809D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DD"/>
    <w:rsid w:val="00016C79"/>
    <w:rsid w:val="00075E63"/>
    <w:rsid w:val="000E763B"/>
    <w:rsid w:val="001D17F8"/>
    <w:rsid w:val="00236B5C"/>
    <w:rsid w:val="002617E1"/>
    <w:rsid w:val="00262BE2"/>
    <w:rsid w:val="00274CF6"/>
    <w:rsid w:val="002D5E14"/>
    <w:rsid w:val="00306DFE"/>
    <w:rsid w:val="003123B6"/>
    <w:rsid w:val="00331591"/>
    <w:rsid w:val="00337635"/>
    <w:rsid w:val="00390405"/>
    <w:rsid w:val="0040623F"/>
    <w:rsid w:val="00413317"/>
    <w:rsid w:val="004341AA"/>
    <w:rsid w:val="00482EF9"/>
    <w:rsid w:val="00493C38"/>
    <w:rsid w:val="00495E79"/>
    <w:rsid w:val="004A3CA5"/>
    <w:rsid w:val="00514C57"/>
    <w:rsid w:val="005679FB"/>
    <w:rsid w:val="005736AA"/>
    <w:rsid w:val="005C7EDD"/>
    <w:rsid w:val="006040E1"/>
    <w:rsid w:val="00624FBC"/>
    <w:rsid w:val="00637AC2"/>
    <w:rsid w:val="00676E7C"/>
    <w:rsid w:val="0069020D"/>
    <w:rsid w:val="006F672D"/>
    <w:rsid w:val="00716B5B"/>
    <w:rsid w:val="0076192B"/>
    <w:rsid w:val="00783195"/>
    <w:rsid w:val="00795893"/>
    <w:rsid w:val="007A089B"/>
    <w:rsid w:val="007B6EA3"/>
    <w:rsid w:val="007C605C"/>
    <w:rsid w:val="007F3F31"/>
    <w:rsid w:val="00834B1F"/>
    <w:rsid w:val="00834D92"/>
    <w:rsid w:val="00835F62"/>
    <w:rsid w:val="00870743"/>
    <w:rsid w:val="00870921"/>
    <w:rsid w:val="008C0E2D"/>
    <w:rsid w:val="008E1082"/>
    <w:rsid w:val="008E56E3"/>
    <w:rsid w:val="009055C1"/>
    <w:rsid w:val="009264DB"/>
    <w:rsid w:val="00933C48"/>
    <w:rsid w:val="00942DB9"/>
    <w:rsid w:val="009446F6"/>
    <w:rsid w:val="009702C0"/>
    <w:rsid w:val="009829E8"/>
    <w:rsid w:val="009C4867"/>
    <w:rsid w:val="009E724C"/>
    <w:rsid w:val="00AD4E33"/>
    <w:rsid w:val="00AE09EA"/>
    <w:rsid w:val="00AF1D81"/>
    <w:rsid w:val="00B151BD"/>
    <w:rsid w:val="00B31506"/>
    <w:rsid w:val="00B337E7"/>
    <w:rsid w:val="00B608A9"/>
    <w:rsid w:val="00B6254A"/>
    <w:rsid w:val="00B732D1"/>
    <w:rsid w:val="00C07092"/>
    <w:rsid w:val="00C074B4"/>
    <w:rsid w:val="00C71CB9"/>
    <w:rsid w:val="00C93F59"/>
    <w:rsid w:val="00C97160"/>
    <w:rsid w:val="00C97BB9"/>
    <w:rsid w:val="00CA0FC4"/>
    <w:rsid w:val="00CC2D0F"/>
    <w:rsid w:val="00D21722"/>
    <w:rsid w:val="00D3440B"/>
    <w:rsid w:val="00D66F1F"/>
    <w:rsid w:val="00D7772B"/>
    <w:rsid w:val="00D8234F"/>
    <w:rsid w:val="00D83895"/>
    <w:rsid w:val="00D83C4C"/>
    <w:rsid w:val="00DD09F5"/>
    <w:rsid w:val="00DD6755"/>
    <w:rsid w:val="00E477A5"/>
    <w:rsid w:val="00E71124"/>
    <w:rsid w:val="00ED742E"/>
    <w:rsid w:val="00EE176D"/>
    <w:rsid w:val="00F27658"/>
    <w:rsid w:val="00F84B6F"/>
    <w:rsid w:val="00F86401"/>
    <w:rsid w:val="00F93033"/>
    <w:rsid w:val="00F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B43341-3C8F-467C-98AC-C5B21D2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D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6E3"/>
    <w:pPr>
      <w:ind w:leftChars="400" w:left="840"/>
    </w:pPr>
  </w:style>
  <w:style w:type="table" w:styleId="a6">
    <w:name w:val="Table Grid"/>
    <w:basedOn w:val="a1"/>
    <w:uiPriority w:val="59"/>
    <w:rsid w:val="002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3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895"/>
  </w:style>
  <w:style w:type="paragraph" w:styleId="a9">
    <w:name w:val="footer"/>
    <w:basedOn w:val="a"/>
    <w:link w:val="aa"/>
    <w:uiPriority w:val="99"/>
    <w:unhideWhenUsed/>
    <w:rsid w:val="00D83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三重県商工会連合会</dc:creator>
  <cp:lastModifiedBy>takeuchi</cp:lastModifiedBy>
  <cp:revision>21</cp:revision>
  <cp:lastPrinted>2020-06-08T08:49:00Z</cp:lastPrinted>
  <dcterms:created xsi:type="dcterms:W3CDTF">2020-06-03T01:27:00Z</dcterms:created>
  <dcterms:modified xsi:type="dcterms:W3CDTF">2020-06-30T07:25:00Z</dcterms:modified>
</cp:coreProperties>
</file>